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AE" w:rsidRDefault="00B058AE" w:rsidP="00B058AE">
      <w:pPr>
        <w:jc w:val="center"/>
      </w:pPr>
      <w:bookmarkStart w:id="0" w:name="_GoBack"/>
      <w:r>
        <w:t>PROTOKOL POSTUPANJA U UVJETIMA POVEZANIMA S EPIDEMIJOM BOLESTI COVID-19</w:t>
      </w:r>
      <w:bookmarkEnd w:id="0"/>
      <w:r>
        <w:t xml:space="preserve"> I ORGANIZACIJA RADA OŠ BELEC U ŠKOLSKOJ GODINI 2020./2021.</w:t>
      </w:r>
    </w:p>
    <w:p w:rsidR="00B058AE" w:rsidRDefault="00B058AE" w:rsidP="00B058AE">
      <w:r>
        <w:t xml:space="preserve"> </w:t>
      </w:r>
    </w:p>
    <w:p w:rsidR="001C44A4" w:rsidRDefault="00B058AE" w:rsidP="00B058AE">
      <w:pPr>
        <w:jc w:val="center"/>
        <w:rPr>
          <w:b/>
          <w:u w:val="single"/>
        </w:rPr>
      </w:pPr>
      <w:r w:rsidRPr="00B058AE">
        <w:rPr>
          <w:b/>
          <w:u w:val="single"/>
        </w:rPr>
        <w:t>UPUTE ZA UČENIKE, RODITELJE I UČITELJE</w:t>
      </w:r>
    </w:p>
    <w:p w:rsidR="00B058AE" w:rsidRDefault="00B058AE" w:rsidP="00B058AE">
      <w:pPr>
        <w:jc w:val="center"/>
        <w:rPr>
          <w:b/>
          <w:u w:val="single"/>
        </w:rPr>
      </w:pPr>
    </w:p>
    <w:p w:rsidR="00B058AE" w:rsidRPr="003E353F" w:rsidRDefault="00B058AE" w:rsidP="00B058AE">
      <w:pPr>
        <w:rPr>
          <w:b/>
        </w:rPr>
      </w:pPr>
      <w:r w:rsidRPr="003E353F">
        <w:rPr>
          <w:b/>
        </w:rPr>
        <w:t xml:space="preserve">OBVEZE RODITELJA/UČENIKA PRIJE DOLASKA U ŠKOLU </w:t>
      </w:r>
    </w:p>
    <w:p w:rsidR="00B058AE" w:rsidRDefault="00B058AE" w:rsidP="00B058AE">
      <w:r>
        <w:t xml:space="preserve"> </w:t>
      </w:r>
    </w:p>
    <w:p w:rsidR="00B058AE" w:rsidRDefault="00B058AE" w:rsidP="00B058AE">
      <w:r>
        <w:t xml:space="preserve">Roditelji/učenici dužni su izmjeriti tjelesnu temperaturu svaki dan prije dolaska u školu te u slučaju povišene tjelesne temperature roditelji ne smiju dovoditi dijete u školu, već se javljaju ravnatelju škole i liječniku obiteljske medicine radi odluke o liječenju ili testiranju djeteta </w:t>
      </w:r>
    </w:p>
    <w:p w:rsidR="00B058AE" w:rsidRDefault="00B058AE" w:rsidP="00B058AE">
      <w:r>
        <w:t xml:space="preserve">- Učenici od 1. do 4. razreda: roditelj svaki dan upisuje vrijednost izmjerene tjelesne temperature u posebnu bilježnicu koju provjerava razredni učitelj - Učenici od 5. do 8. razreda: samostalno mjere tjelesnu temperaturu prije dolaska u školu,  vrijednost izmjerene tjelesne temperature upisuju u posebnu bilježnicu koju pokazuju predmetnom učitelju koji je prvi sat u tom razredu. </w:t>
      </w:r>
    </w:p>
    <w:p w:rsidR="00B058AE" w:rsidRDefault="00B058AE" w:rsidP="00B058AE">
      <w:r>
        <w:t xml:space="preserve">Ukoliko je vrijednost izmjerene tjelesne temperature djeteta veća od 37,3 C, dijete NE DOLAZI u školu. </w:t>
      </w:r>
    </w:p>
    <w:p w:rsidR="00B058AE" w:rsidRDefault="00B058AE" w:rsidP="00B058AE">
      <w:r>
        <w:t xml:space="preserve">Ukoliko dijete pokazuje bilo kakve respiratorne simptome i smetnje (kašalj, poteškoće u disanju, poremećaj osjeta njuha i okusa, grlobolja, proljev, povraćanje), NE DOLAZI U ŠKOLU! </w:t>
      </w:r>
    </w:p>
    <w:p w:rsidR="00B058AE" w:rsidRDefault="00B058AE" w:rsidP="00B058AE">
      <w:r>
        <w:t xml:space="preserve">Ako dijete razvije simptome COVID-19 tijekom boravka u školi, učitelj o tome obavještava roditelja koji u najkraćem roku treba doći po dijete. </w:t>
      </w:r>
    </w:p>
    <w:p w:rsidR="00B058AE" w:rsidRDefault="00B058AE" w:rsidP="00B058AE">
      <w:r>
        <w:t xml:space="preserve">Ako smatrate da je Vaše dijete dio rizične skupine ljudi, molimo Vas da se obratite djetetovu liječniku obiteljske medicine te o tome obavijestite razrednika. </w:t>
      </w:r>
    </w:p>
    <w:p w:rsidR="00B058AE" w:rsidRDefault="00B058AE" w:rsidP="00B058AE">
      <w:r>
        <w:t xml:space="preserve"> </w:t>
      </w:r>
    </w:p>
    <w:p w:rsidR="00B058AE" w:rsidRPr="003E353F" w:rsidRDefault="00B058AE" w:rsidP="00B058AE">
      <w:pPr>
        <w:rPr>
          <w:b/>
        </w:rPr>
      </w:pPr>
      <w:r w:rsidRPr="003E353F">
        <w:rPr>
          <w:b/>
        </w:rPr>
        <w:t xml:space="preserve">BORAVAK UČENIKA I RODITELJA U ŠKOLI </w:t>
      </w:r>
    </w:p>
    <w:p w:rsidR="00B058AE" w:rsidRDefault="00B058AE" w:rsidP="00B058AE">
      <w:r>
        <w:t>Učenici u školu dolaze i odlaze sami. Komunikacija s roditeljima odvija se telefonski, preko razrednih grupa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…), mailom i sl., a iznimno u školu mogu ući roditelji učenika 1. razreda. U tom slučaju roditelj može u školu ući samo ako ima masku (maska prekriva usta i nos!). Na ulazu u školu dezinficira ruke, obuću na dezinfekcijskoj barijeri, mjeri mu se temperatura, te se njegovi podaci upisuju u evidencijsku listu dolazaka. U prostorima škole smije se zadržavati najviše 15 minuta te održava razmak od 1,5m u odnosu na druge osobe.  </w:t>
      </w:r>
    </w:p>
    <w:p w:rsidR="003E353F" w:rsidRDefault="003E353F" w:rsidP="00B058AE"/>
    <w:p w:rsidR="00B058AE" w:rsidRDefault="00B058AE" w:rsidP="00B058AE">
      <w:pPr>
        <w:rPr>
          <w:b/>
          <w:u w:val="single"/>
        </w:rPr>
      </w:pPr>
      <w:r w:rsidRPr="00B058AE">
        <w:rPr>
          <w:b/>
          <w:u w:val="single"/>
        </w:rPr>
        <w:lastRenderedPageBreak/>
        <w:t xml:space="preserve">ULAZ U ŠKOLU  </w:t>
      </w:r>
    </w:p>
    <w:p w:rsidR="00DD7092" w:rsidRPr="00DD7092" w:rsidRDefault="00DD7092" w:rsidP="00B058AE">
      <w:r>
        <w:t>- pri ulasku u školu spremačica svim zaposlenicima mjeri tjelesnu temperaturu te ju zapisuje u evidencijsku listu. Temperatura se mjeri i ostalim osobama koje trebaju ući u prostor škole te se o tome vodi posebna evidencijska knjiga.</w:t>
      </w:r>
    </w:p>
    <w:p w:rsidR="00B058AE" w:rsidRDefault="00B058AE" w:rsidP="00B058AE">
      <w:r>
        <w:t>- Svaki razredni odjel ima svoju učionicu (nema miješanja učenika različitih razrednih odjela); tijekom odmora učenici borave u svojim učionicama.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1. – 3. i 4. razred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2. – 7. razred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3. – 5. razred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4. – 1. i 2. razred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5. – 6. razred</w:t>
      </w:r>
    </w:p>
    <w:p w:rsidR="003E353F" w:rsidRPr="000C735E" w:rsidRDefault="003E353F" w:rsidP="003E353F">
      <w:pPr>
        <w:rPr>
          <w:sz w:val="24"/>
          <w:szCs w:val="24"/>
        </w:rPr>
      </w:pPr>
      <w:r w:rsidRPr="000C735E">
        <w:rPr>
          <w:sz w:val="24"/>
          <w:szCs w:val="24"/>
        </w:rPr>
        <w:t>Učionica br. 6. – 8. razred</w:t>
      </w:r>
    </w:p>
    <w:p w:rsidR="00341759" w:rsidRPr="004956B2" w:rsidRDefault="004956B2" w:rsidP="00341759">
      <w:r>
        <w:t xml:space="preserve">Na </w:t>
      </w:r>
      <w:r w:rsidR="00341759" w:rsidRPr="004956B2">
        <w:t xml:space="preserve">WC odlazi po jedno dijete. </w:t>
      </w:r>
      <w:r>
        <w:t>U razrednoj nastavi ( 1. – 4. razred )s</w:t>
      </w:r>
      <w:r w:rsidR="00341759" w:rsidRPr="004956B2">
        <w:t>vaki učenik sjedi sam u klupi.</w:t>
      </w:r>
      <w:r>
        <w:t xml:space="preserve"> U predmetnoj nastavi ( 5. – 8. razred) svi učenici nose maske. Osim učenika maske nose i učitelji predmetne nastave kao i predmetni učitelji koji ulaze u razrednu nastavu</w:t>
      </w:r>
      <w:r w:rsidR="00341759" w:rsidRPr="004956B2">
        <w:t xml:space="preserve"> </w:t>
      </w:r>
    </w:p>
    <w:p w:rsidR="00341759" w:rsidRDefault="00341759" w:rsidP="00341759">
      <w:r w:rsidRPr="004956B2">
        <w:t xml:space="preserve">Organizacija obroka u blagovaonici </w:t>
      </w:r>
      <w:r w:rsidR="004956B2">
        <w:t>provodi se kroz dva</w:t>
      </w:r>
      <w:r w:rsidR="002A5921">
        <w:t xml:space="preserve"> velika odmora u jutro i jed</w:t>
      </w:r>
      <w:r w:rsidR="004956B2">
        <w:t>an veliki odmor popodne i to prema slijedećem rasporedu: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Jutarnja smjena: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1. i 2. razred u 9:25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3. i 4. razred u 9: 35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 xml:space="preserve">5. razred u </w:t>
      </w:r>
      <w:proofErr w:type="spellStart"/>
      <w:r w:rsidRPr="00FF254E">
        <w:rPr>
          <w:sz w:val="24"/>
          <w:szCs w:val="24"/>
        </w:rPr>
        <w:t>u</w:t>
      </w:r>
      <w:proofErr w:type="spellEnd"/>
      <w:r w:rsidRPr="00FF254E">
        <w:rPr>
          <w:sz w:val="24"/>
          <w:szCs w:val="24"/>
        </w:rPr>
        <w:t xml:space="preserve"> 10:25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6. razred u 10:35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7. razred u 10:45</w:t>
      </w:r>
    </w:p>
    <w:p w:rsidR="00DD7092" w:rsidRPr="00FF254E" w:rsidRDefault="00DD7092" w:rsidP="00DD7092">
      <w:pPr>
        <w:rPr>
          <w:sz w:val="24"/>
          <w:szCs w:val="24"/>
        </w:rPr>
      </w:pPr>
      <w:r w:rsidRPr="00FF254E">
        <w:rPr>
          <w:sz w:val="24"/>
          <w:szCs w:val="24"/>
        </w:rPr>
        <w:t>8. razred u 10:55</w:t>
      </w:r>
    </w:p>
    <w:p w:rsidR="00DD7092" w:rsidRPr="00FF254E" w:rsidRDefault="00DD7092" w:rsidP="00DD7092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 xml:space="preserve">Popodnevna smjena: </w:t>
      </w:r>
      <w:r w:rsidRPr="00FF254E">
        <w:rPr>
          <w:sz w:val="24"/>
          <w:szCs w:val="24"/>
        </w:rPr>
        <w:tab/>
      </w:r>
    </w:p>
    <w:p w:rsidR="00DD7092" w:rsidRPr="00FF254E" w:rsidRDefault="00DD7092" w:rsidP="00DD7092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>1. i 2. razred u 14:35</w:t>
      </w:r>
    </w:p>
    <w:p w:rsidR="00DD7092" w:rsidRPr="00FF254E" w:rsidRDefault="00DD7092" w:rsidP="00DD7092">
      <w:pPr>
        <w:tabs>
          <w:tab w:val="left" w:pos="2400"/>
        </w:tabs>
        <w:rPr>
          <w:sz w:val="24"/>
          <w:szCs w:val="24"/>
        </w:rPr>
      </w:pPr>
      <w:r w:rsidRPr="00FF254E">
        <w:rPr>
          <w:sz w:val="24"/>
          <w:szCs w:val="24"/>
        </w:rPr>
        <w:t>3. i 4. razred u 14: 45</w:t>
      </w:r>
    </w:p>
    <w:p w:rsidR="00DD7092" w:rsidRPr="004956B2" w:rsidRDefault="00DD7092" w:rsidP="00341759"/>
    <w:p w:rsidR="00341759" w:rsidRPr="004956B2" w:rsidRDefault="00DD7092" w:rsidP="00341759">
      <w:r w:rsidRPr="004956B2">
        <w:t xml:space="preserve">IZLAZ IZ ŠKOLE </w:t>
      </w:r>
    </w:p>
    <w:p w:rsidR="00341759" w:rsidRPr="00341759" w:rsidRDefault="00341759" w:rsidP="00DD7092">
      <w:pPr>
        <w:rPr>
          <w:color w:val="FF0000"/>
        </w:rPr>
      </w:pPr>
      <w:r w:rsidRPr="004956B2">
        <w:t xml:space="preserve">– </w:t>
      </w:r>
      <w:r w:rsidR="00DD7092">
        <w:t xml:space="preserve">Razredna učiteljica, odnosno predmetni učitelj koji je zadnji sat u razredu odvodi učenike do garderobe, a zatim i do školskog prijevoza pazeći pri tome na fizički razmak među učenicima i da se ne miješaju učenici iz </w:t>
      </w:r>
      <w:r w:rsidR="008A32D4">
        <w:t>različitih razreda.</w:t>
      </w:r>
      <w:r w:rsidR="00DD7092">
        <w:t xml:space="preserve"> </w:t>
      </w:r>
    </w:p>
    <w:p w:rsidR="00341759" w:rsidRPr="00341759" w:rsidRDefault="00341759" w:rsidP="00341759">
      <w:pPr>
        <w:rPr>
          <w:color w:val="FF0000"/>
        </w:rPr>
      </w:pPr>
      <w:r w:rsidRPr="00341759">
        <w:rPr>
          <w:color w:val="FF0000"/>
        </w:rPr>
        <w:t xml:space="preserve"> </w:t>
      </w:r>
    </w:p>
    <w:p w:rsidR="008A32D4" w:rsidRDefault="008A32D4" w:rsidP="00341759">
      <w:r>
        <w:t>HIGIJENA RUKU</w:t>
      </w:r>
    </w:p>
    <w:p w:rsidR="008A32D4" w:rsidRDefault="008A32D4" w:rsidP="00341759">
      <w:r>
        <w:t xml:space="preserve">Učenici razredne nastave pri ulasku u prostorije škole dezinficiraju obuću u dezinfekcijskoj barijeri na ulazu škole. Nakon obuvanja papuča odlaze do </w:t>
      </w:r>
      <w:proofErr w:type="spellStart"/>
      <w:r>
        <w:t>wc-a</w:t>
      </w:r>
      <w:proofErr w:type="spellEnd"/>
      <w:r>
        <w:t xml:space="preserve"> te prije odlaska u razred peru ruke sapunom.</w:t>
      </w:r>
    </w:p>
    <w:p w:rsidR="008A32D4" w:rsidRPr="008A32D4" w:rsidRDefault="008A32D4" w:rsidP="00341759">
      <w:r>
        <w:t>Učenici predmetne nastave pri ulasku u prostorije škole dezinficiraju obuću u dezinfekcijskoj barijeri na ulazu škole. Nakon obuvanja papuča odlaze u svoje razrede gdje pri ulasku u razred dezinficiraju ruke dezinfekcijskim sredstvom.</w:t>
      </w:r>
    </w:p>
    <w:p w:rsidR="00341759" w:rsidRPr="008A32D4" w:rsidRDefault="008A32D4" w:rsidP="00341759">
      <w:r w:rsidRPr="008A32D4">
        <w:t>Pranje ruku obavezno je još</w:t>
      </w:r>
      <w:r w:rsidR="00341759" w:rsidRPr="008A32D4">
        <w:t xml:space="preserve"> prije i poslije jela, nakon odlaska u WC, nakon brisanja nosa. </w:t>
      </w:r>
    </w:p>
    <w:p w:rsidR="00341759" w:rsidRPr="00341759" w:rsidRDefault="00341759" w:rsidP="00341759">
      <w:pPr>
        <w:rPr>
          <w:color w:val="FF0000"/>
        </w:rPr>
      </w:pPr>
    </w:p>
    <w:p w:rsidR="00180EF3" w:rsidRPr="002B3023" w:rsidRDefault="00341759" w:rsidP="00341759">
      <w:r w:rsidRPr="002B3023">
        <w:t xml:space="preserve">ORGANIZACIJA RADA S UČENICIMA </w:t>
      </w:r>
      <w:r w:rsidR="002B3023" w:rsidRPr="002B3023">
        <w:t>:</w:t>
      </w:r>
    </w:p>
    <w:p w:rsidR="00341759" w:rsidRPr="002B3023" w:rsidRDefault="00341759" w:rsidP="00341759">
      <w:r w:rsidRPr="002B3023">
        <w:t xml:space="preserve">Provođenje što više nastave na otvorenom. </w:t>
      </w:r>
    </w:p>
    <w:p w:rsidR="00341759" w:rsidRPr="002B3023" w:rsidRDefault="00341759" w:rsidP="00341759">
      <w:r w:rsidRPr="002B3023">
        <w:t xml:space="preserve">Boravak u blagovaonici, sportskoj dvorani, kabinetu informatike i knjižnici bit će organiziran po skupinama (nema miješanja razrednih odjela), a prostori i oprema se nakon korištenja dezinficiraju (prije ulaska druge skupine). </w:t>
      </w:r>
    </w:p>
    <w:p w:rsidR="00341759" w:rsidRPr="002B3023" w:rsidRDefault="00341759" w:rsidP="00341759">
      <w:r w:rsidRPr="002B3023">
        <w:t xml:space="preserve">Učenike poučiti da ne dijele svoj pribor i stvari s drugim učenicima! </w:t>
      </w:r>
    </w:p>
    <w:p w:rsidR="00341759" w:rsidRPr="002B3023" w:rsidRDefault="00341759" w:rsidP="00341759">
      <w:r w:rsidRPr="002B3023">
        <w:t xml:space="preserve">Redovito provjetravanje prostorija u kojim borave učenici te dezinfekcija dodirnih točaka (kvake, radne površine, tipkovnice, slavine, prekidači i sl.). </w:t>
      </w:r>
    </w:p>
    <w:p w:rsidR="00341759" w:rsidRDefault="00341759" w:rsidP="00341759">
      <w:r w:rsidRPr="002B3023">
        <w:t xml:space="preserve">Ograničavanje ulaska u školu svim osobama koje nisu zaposlenici škole. </w:t>
      </w:r>
    </w:p>
    <w:p w:rsidR="002B3023" w:rsidRPr="002B3023" w:rsidRDefault="002B3023" w:rsidP="00341759"/>
    <w:p w:rsidR="00341759" w:rsidRPr="002B3023" w:rsidRDefault="002B3023" w:rsidP="00341759">
      <w:r w:rsidRPr="002B3023">
        <w:t xml:space="preserve">MASKE ZA LICE OBAVEZNE SU: </w:t>
      </w:r>
    </w:p>
    <w:p w:rsidR="002B3023" w:rsidRPr="002B3023" w:rsidRDefault="00341759" w:rsidP="00341759">
      <w:r w:rsidRPr="002B3023">
        <w:t>- tijekom prijevoza (svi učenici)</w:t>
      </w:r>
    </w:p>
    <w:p w:rsidR="00341759" w:rsidRPr="002B3023" w:rsidRDefault="00341759" w:rsidP="00341759">
      <w:r w:rsidRPr="002B3023">
        <w:t xml:space="preserve"> - za roditelje i druge osobe kada je njihov ulazak u ustanovu nužan (komunikacija se održava prvenstveno na daljinu)</w:t>
      </w:r>
    </w:p>
    <w:p w:rsidR="002B3023" w:rsidRPr="002B3023" w:rsidRDefault="00341759" w:rsidP="00341759">
      <w:r w:rsidRPr="002B3023">
        <w:t xml:space="preserve">- za učitelje i stručne suradnike kad se razmak između učitelja i djeteta smanjuje na manje od 1,5m </w:t>
      </w:r>
    </w:p>
    <w:p w:rsidR="002B3023" w:rsidRPr="002B3023" w:rsidRDefault="00341759" w:rsidP="00341759">
      <w:r w:rsidRPr="002B3023">
        <w:lastRenderedPageBreak/>
        <w:t xml:space="preserve">- za predmetne učitelje u razrednoj nastavi </w:t>
      </w:r>
    </w:p>
    <w:p w:rsidR="002B3023" w:rsidRPr="002B3023" w:rsidRDefault="00341759" w:rsidP="00341759">
      <w:r w:rsidRPr="002B3023">
        <w:t xml:space="preserve">- za učitelje, stručne suradnike i sve djelatnike škole kod prolaska hodnikom </w:t>
      </w:r>
    </w:p>
    <w:p w:rsidR="002B3023" w:rsidRPr="002B3023" w:rsidRDefault="00341759" w:rsidP="00341759">
      <w:r w:rsidRPr="002B3023">
        <w:t xml:space="preserve">- za učitelje, stručne suradnike i druge djelatnike škole u vrijeme kontakta s odraslim osobama </w:t>
      </w:r>
    </w:p>
    <w:p w:rsidR="00341759" w:rsidRPr="00341759" w:rsidRDefault="00341759" w:rsidP="00341759">
      <w:pPr>
        <w:rPr>
          <w:color w:val="FF0000"/>
        </w:rPr>
      </w:pPr>
      <w:r w:rsidRPr="002B3023">
        <w:t>Maske je neophodno nositi pravilno na način da cijelo vrijeme prekrivaju nos i usta!</w:t>
      </w:r>
      <w:r w:rsidRPr="00341759">
        <w:rPr>
          <w:color w:val="FF0000"/>
        </w:rPr>
        <w:t xml:space="preserve"> </w:t>
      </w:r>
    </w:p>
    <w:p w:rsidR="00341759" w:rsidRPr="00341759" w:rsidRDefault="00341759" w:rsidP="00341759">
      <w:pPr>
        <w:rPr>
          <w:color w:val="FF0000"/>
        </w:rPr>
      </w:pPr>
      <w:r w:rsidRPr="00341759">
        <w:rPr>
          <w:color w:val="FF0000"/>
        </w:rPr>
        <w:t xml:space="preserve"> </w:t>
      </w:r>
    </w:p>
    <w:p w:rsidR="00341759" w:rsidRPr="002B3023" w:rsidRDefault="00341759" w:rsidP="00341759">
      <w:r w:rsidRPr="002B3023">
        <w:t xml:space="preserve">PRIJEVOZ UČENIKA </w:t>
      </w:r>
    </w:p>
    <w:p w:rsidR="00341759" w:rsidRPr="002B3023" w:rsidRDefault="00341759" w:rsidP="00341759">
      <w:r w:rsidRPr="002B3023">
        <w:t xml:space="preserve">Učenici koji na nastavu dolaze organiziranim prijevozom dužni su se u autobusu pridržavati mjera propisanih za javni prijevoz. Svi učenici u autobusu dužni su nositi maske na način da prekrivaju usta i nos. </w:t>
      </w:r>
    </w:p>
    <w:p w:rsidR="00341759" w:rsidRPr="00341759" w:rsidRDefault="00341759" w:rsidP="00341759">
      <w:pPr>
        <w:rPr>
          <w:color w:val="FF0000"/>
        </w:rPr>
      </w:pPr>
    </w:p>
    <w:sectPr w:rsidR="00341759" w:rsidRPr="003417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66" w:rsidRDefault="00FE7066" w:rsidP="009F3854">
      <w:pPr>
        <w:spacing w:after="0" w:line="240" w:lineRule="auto"/>
      </w:pPr>
      <w:r>
        <w:separator/>
      </w:r>
    </w:p>
  </w:endnote>
  <w:endnote w:type="continuationSeparator" w:id="0">
    <w:p w:rsidR="00FE7066" w:rsidRDefault="00FE7066" w:rsidP="009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66" w:rsidRDefault="00FE7066" w:rsidP="009F3854">
      <w:pPr>
        <w:spacing w:after="0" w:line="240" w:lineRule="auto"/>
      </w:pPr>
      <w:r>
        <w:separator/>
      </w:r>
    </w:p>
  </w:footnote>
  <w:footnote w:type="continuationSeparator" w:id="0">
    <w:p w:rsidR="00FE7066" w:rsidRDefault="00FE7066" w:rsidP="009F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3F" w:rsidRDefault="003E353F" w:rsidP="009F3854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1C94240" wp14:editId="30FF7F52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734400" cy="831600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3069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83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353F" w:rsidRDefault="003E353F" w:rsidP="009F3854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</w:p>
  <w:p w:rsidR="003E353F" w:rsidRDefault="003E353F" w:rsidP="009F3854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</w:p>
  <w:p w:rsidR="003E353F" w:rsidRDefault="003E353F" w:rsidP="009F3854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</w:p>
  <w:p w:rsidR="009F3854" w:rsidRPr="00195BAC" w:rsidRDefault="009F3854" w:rsidP="009F3854">
    <w:pPr>
      <w:pStyle w:val="Zaglavlje"/>
      <w:jc w:val="center"/>
      <w:rPr>
        <w:rFonts w:ascii="Comic Sans MS" w:hAnsi="Comic Sans MS"/>
        <w:color w:val="003600"/>
        <w:sz w:val="17"/>
        <w:szCs w:val="17"/>
      </w:rPr>
    </w:pPr>
    <w:r w:rsidRPr="00195BAC">
      <w:rPr>
        <w:rFonts w:ascii="Comic Sans MS" w:hAnsi="Comic Sans MS"/>
        <w:color w:val="003600"/>
        <w:sz w:val="17"/>
        <w:szCs w:val="17"/>
      </w:rPr>
      <w:t>REPUBLIKA HRVATSKA, KRAPINSKO-ZAGORSKA ŽUPANIJA</w:t>
    </w:r>
  </w:p>
  <w:p w:rsidR="009F3854" w:rsidRPr="00195BAC" w:rsidRDefault="009F3854" w:rsidP="009F3854">
    <w:pPr>
      <w:jc w:val="center"/>
      <w:rPr>
        <w:rFonts w:ascii="Comic Sans MS" w:hAnsi="Comic Sans MS"/>
        <w:b/>
        <w:color w:val="003E00"/>
        <w:sz w:val="17"/>
        <w:szCs w:val="17"/>
      </w:rPr>
    </w:pPr>
    <w:r w:rsidRPr="00195BAC">
      <w:rPr>
        <w:rFonts w:ascii="Comic Sans MS" w:hAnsi="Comic Sans MS"/>
        <w:b/>
        <w:color w:val="003E00"/>
        <w:sz w:val="17"/>
        <w:szCs w:val="17"/>
      </w:rPr>
      <w:t>OSNOVNA ŠKOLA BELEC</w:t>
    </w:r>
  </w:p>
  <w:p w:rsidR="009F3854" w:rsidRPr="00195BAC" w:rsidRDefault="009F3854" w:rsidP="009F3854">
    <w:pPr>
      <w:jc w:val="center"/>
      <w:rPr>
        <w:rFonts w:ascii="Comic Sans MS" w:hAnsi="Comic Sans MS"/>
        <w:color w:val="003E00"/>
        <w:sz w:val="17"/>
        <w:szCs w:val="17"/>
      </w:rPr>
    </w:pPr>
    <w:r w:rsidRPr="00195BAC">
      <w:rPr>
        <w:rFonts w:ascii="Comic Sans MS" w:hAnsi="Comic Sans MS"/>
        <w:color w:val="003E00"/>
        <w:sz w:val="17"/>
        <w:szCs w:val="17"/>
      </w:rPr>
      <w:t>Belec 50</w:t>
    </w:r>
  </w:p>
  <w:p w:rsidR="009F3854" w:rsidRPr="00195BAC" w:rsidRDefault="009F3854" w:rsidP="009F3854">
    <w:pPr>
      <w:pStyle w:val="Zaglavlje"/>
      <w:spacing w:line="360" w:lineRule="auto"/>
      <w:jc w:val="center"/>
      <w:rPr>
        <w:rFonts w:ascii="Comic Sans MS" w:hAnsi="Comic Sans MS"/>
        <w:color w:val="003E00"/>
        <w:sz w:val="17"/>
        <w:szCs w:val="17"/>
      </w:rPr>
    </w:pPr>
    <w:r w:rsidRPr="00195BAC">
      <w:rPr>
        <w:rFonts w:ascii="Comic Sans MS" w:hAnsi="Comic Sans MS"/>
        <w:noProof/>
        <w:color w:val="003E00"/>
        <w:sz w:val="17"/>
        <w:szCs w:val="17"/>
        <w:lang w:eastAsia="hr-H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5A9B089" wp14:editId="69E6531B">
              <wp:simplePos x="0" y="0"/>
              <wp:positionH relativeFrom="column">
                <wp:posOffset>283210</wp:posOffset>
              </wp:positionH>
              <wp:positionV relativeFrom="paragraph">
                <wp:posOffset>195580</wp:posOffset>
              </wp:positionV>
              <wp:extent cx="6019800" cy="0"/>
              <wp:effectExtent l="0" t="0" r="19050" b="19050"/>
              <wp:wrapNone/>
              <wp:docPr id="4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D98BD" id="Ravni poveznik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3pt,15.4pt" to="496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" strokecolor="#4a7ebb">
              <o:lock v:ext="edit" shapetype="f"/>
            </v:line>
          </w:pict>
        </mc:Fallback>
      </mc:AlternateContent>
    </w:r>
    <w:r w:rsidRPr="00195BAC">
      <w:rPr>
        <w:rFonts w:ascii="Comic Sans MS" w:hAnsi="Comic Sans MS"/>
        <w:color w:val="003E00"/>
        <w:sz w:val="17"/>
        <w:szCs w:val="17"/>
      </w:rPr>
      <w:t>49254 Belec</w:t>
    </w:r>
  </w:p>
  <w:p w:rsidR="009F3854" w:rsidRPr="00B278C4" w:rsidRDefault="009F3854" w:rsidP="009F3854">
    <w:pPr>
      <w:pStyle w:val="Zaglavlje"/>
      <w:jc w:val="center"/>
      <w:rPr>
        <w:color w:val="003600"/>
        <w:sz w:val="18"/>
        <w:szCs w:val="18"/>
      </w:rPr>
    </w:pPr>
    <w:proofErr w:type="spellStart"/>
    <w:r w:rsidRPr="00B278C4">
      <w:rPr>
        <w:color w:val="003600"/>
        <w:sz w:val="18"/>
        <w:szCs w:val="18"/>
      </w:rPr>
      <w:t>tel</w:t>
    </w:r>
    <w:proofErr w:type="spellEnd"/>
    <w:r w:rsidRPr="00B278C4">
      <w:rPr>
        <w:color w:val="003600"/>
        <w:sz w:val="18"/>
        <w:szCs w:val="18"/>
      </w:rPr>
      <w:t xml:space="preserve">: </w:t>
    </w:r>
    <w:r w:rsidRPr="00195BAC">
      <w:rPr>
        <w:color w:val="003600"/>
        <w:sz w:val="18"/>
        <w:szCs w:val="18"/>
      </w:rPr>
      <w:t>049/460 124</w:t>
    </w:r>
    <w:r w:rsidRPr="00B278C4">
      <w:rPr>
        <w:color w:val="003600"/>
        <w:sz w:val="18"/>
        <w:szCs w:val="18"/>
      </w:rPr>
      <w:t xml:space="preserve">, e-mail: </w:t>
    </w:r>
    <w:r w:rsidRPr="00195BAC">
      <w:rPr>
        <w:color w:val="003600"/>
        <w:sz w:val="18"/>
        <w:szCs w:val="18"/>
      </w:rPr>
      <w:t>os-belec@os-belec.skole.hr</w:t>
    </w:r>
    <w:r w:rsidRPr="00B278C4">
      <w:rPr>
        <w:color w:val="003600"/>
        <w:sz w:val="18"/>
        <w:szCs w:val="18"/>
      </w:rPr>
      <w:t>, www: os-</w:t>
    </w:r>
    <w:r>
      <w:rPr>
        <w:color w:val="003600"/>
        <w:sz w:val="18"/>
        <w:szCs w:val="18"/>
      </w:rPr>
      <w:t>belec</w:t>
    </w:r>
    <w:r w:rsidRPr="00B278C4">
      <w:rPr>
        <w:color w:val="003600"/>
        <w:sz w:val="18"/>
        <w:szCs w:val="18"/>
      </w:rPr>
      <w:t>.skole.hr</w:t>
    </w:r>
  </w:p>
  <w:p w:rsidR="009F3854" w:rsidRPr="00BF7F14" w:rsidRDefault="009F3854" w:rsidP="009F3854">
    <w:pPr>
      <w:pStyle w:val="Zaglavlje"/>
    </w:pPr>
  </w:p>
  <w:p w:rsidR="009F3854" w:rsidRDefault="009F38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AE"/>
    <w:rsid w:val="00180EF3"/>
    <w:rsid w:val="001C4175"/>
    <w:rsid w:val="001C44A4"/>
    <w:rsid w:val="002A5921"/>
    <w:rsid w:val="002B3023"/>
    <w:rsid w:val="00341759"/>
    <w:rsid w:val="003E353F"/>
    <w:rsid w:val="004956B2"/>
    <w:rsid w:val="008A32D4"/>
    <w:rsid w:val="009F3854"/>
    <w:rsid w:val="00A61AB1"/>
    <w:rsid w:val="00B058AE"/>
    <w:rsid w:val="00DD709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9024A3-4372-4E70-B8C4-C138193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8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854"/>
  </w:style>
  <w:style w:type="paragraph" w:styleId="Podnoje">
    <w:name w:val="footer"/>
    <w:basedOn w:val="Normal"/>
    <w:link w:val="PodnojeChar"/>
    <w:uiPriority w:val="99"/>
    <w:unhideWhenUsed/>
    <w:rsid w:val="009F3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854"/>
  </w:style>
  <w:style w:type="paragraph" w:styleId="Tekstbalonia">
    <w:name w:val="Balloon Text"/>
    <w:basedOn w:val="Normal"/>
    <w:link w:val="TekstbaloniaChar"/>
    <w:uiPriority w:val="99"/>
    <w:semiHidden/>
    <w:unhideWhenUsed/>
    <w:rsid w:val="002B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korisnik</cp:lastModifiedBy>
  <cp:revision>2</cp:revision>
  <cp:lastPrinted>2020-09-08T10:12:00Z</cp:lastPrinted>
  <dcterms:created xsi:type="dcterms:W3CDTF">2020-09-09T09:40:00Z</dcterms:created>
  <dcterms:modified xsi:type="dcterms:W3CDTF">2020-09-09T09:40:00Z</dcterms:modified>
</cp:coreProperties>
</file>