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D8" w:rsidRDefault="00F80DD8">
      <w:r w:rsidRPr="00F80DD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CD6EC4" wp14:editId="7D1F558D">
                <wp:simplePos x="0" y="0"/>
                <wp:positionH relativeFrom="column">
                  <wp:posOffset>4420870</wp:posOffset>
                </wp:positionH>
                <wp:positionV relativeFrom="paragraph">
                  <wp:posOffset>-301625</wp:posOffset>
                </wp:positionV>
                <wp:extent cx="4841875" cy="6471920"/>
                <wp:effectExtent l="0" t="0" r="15875" b="241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1875" cy="647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975" w:rsidRPr="001C7001" w:rsidRDefault="00FC5975" w:rsidP="001C700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C700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HRVATSKI JEZIK – </w:t>
                            </w:r>
                            <w:r w:rsidR="00D92D03" w:rsidRPr="001C700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SIJEČANJ 2017. </w:t>
                            </w:r>
                            <w:r w:rsidRPr="001C700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(6. razred)</w:t>
                            </w:r>
                          </w:p>
                          <w:p w:rsidR="00FC5975" w:rsidRPr="001C7001" w:rsidRDefault="00FC5975" w:rsidP="001C700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C700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NASTAVNE JEDINICE:</w:t>
                            </w:r>
                          </w:p>
                          <w:p w:rsidR="001C7001" w:rsidRPr="001C7001" w:rsidRDefault="00FC5975" w:rsidP="001C7001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a) </w:t>
                            </w:r>
                            <w:r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JEZIK:</w:t>
                            </w:r>
                            <w:r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7001" w:rsidRPr="001C700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Infinitiv</w:t>
                            </w:r>
                            <w:r w:rsidR="001C7001" w:rsidRPr="001C700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C7001" w:rsidRPr="001C700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Glagoli po vidu i predmetu radnje</w:t>
                            </w:r>
                            <w:r w:rsidR="001C7001" w:rsidRPr="001C700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C7001" w:rsidRPr="001C700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Glagolski pridjevi i glagolska imenica</w:t>
                            </w:r>
                          </w:p>
                          <w:p w:rsidR="001C7001" w:rsidRPr="001C7001" w:rsidRDefault="00FC5975" w:rsidP="001C7001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b) </w:t>
                            </w:r>
                            <w:r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KNJIŽEVNOST:</w:t>
                            </w:r>
                            <w:r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7001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Tin Kolumbić: </w:t>
                            </w:r>
                            <w:r w:rsidR="001C7001" w:rsidRPr="001C700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Moj harvatski</w:t>
                            </w:r>
                            <w:r w:rsidR="001C7001" w:rsidRPr="001C700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C7001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Drago Gervais: </w:t>
                            </w:r>
                            <w:r w:rsidR="001C7001" w:rsidRPr="001C700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Moja zemja</w:t>
                            </w:r>
                            <w:r w:rsidR="001C7001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C7001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Ivan Goran Kovačić: </w:t>
                            </w:r>
                            <w:r w:rsidR="001C7001" w:rsidRPr="001C700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Mali pot</w:t>
                            </w:r>
                            <w:r w:rsidR="001C7001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C7001" w:rsidRPr="001C700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Oscar Wilde: </w:t>
                            </w:r>
                            <w:r w:rsidR="001C7001" w:rsidRPr="001C7001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Sretni kraljević</w:t>
                            </w:r>
                          </w:p>
                          <w:p w:rsidR="001C7001" w:rsidRPr="001C7001" w:rsidRDefault="00FC5975" w:rsidP="001C7001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c) </w:t>
                            </w:r>
                            <w:r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JEZIČNO IZRAŽAVANJE:</w:t>
                            </w:r>
                            <w:r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7001" w:rsidRPr="001C700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Krasnoslov, čitanje i slušanje dijalektalne poezije</w:t>
                            </w:r>
                          </w:p>
                          <w:p w:rsidR="00736CD8" w:rsidRPr="001C7001" w:rsidRDefault="00FC5975" w:rsidP="001C700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d) </w:t>
                            </w:r>
                            <w:r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MEDIJSKA KULTURA:</w:t>
                            </w:r>
                            <w:r w:rsidR="00736CD8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C7001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Strip </w:t>
                            </w:r>
                          </w:p>
                          <w:p w:rsidR="001C7001" w:rsidRPr="001C7001" w:rsidRDefault="00FC5975" w:rsidP="001C7001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700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OBRAZOVNA POSTIGNUĆA: </w:t>
                            </w:r>
                            <w:r w:rsidR="001C7001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Prepoznavati infinitiv i njegove nastavke. Prepoznavati infinitiv kao dopunu nekim glagolima.</w:t>
                            </w:r>
                            <w:r w:rsidR="001C7001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</w:t>
                            </w:r>
                            <w:r w:rsidR="001C7001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azlikovati svršene i nesvršene glagole. Razlikovati prijelazne, neprijelazne i povratne glagole.</w:t>
                            </w:r>
                            <w:r w:rsidR="001C7001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7001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Prepoznavati, razlikovati i tvoriti glagolske pridjeve. Prepoznavati i tvoriti glagolsku imenicu. Prepoznavati dijalektalnu i zavičajnu lirsku pjesmu. Objašnjavati pojam dijalektalnoga pjesništva.</w:t>
                            </w:r>
                            <w:r w:rsidR="001C7001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7001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Upoznavati povijest stripa i stilska izražajna sredstva stripa. Uspoređivati izražajna sredstva stripa i filma.</w:t>
                            </w:r>
                            <w:r w:rsid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7001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Primjenjivati znanje o stripu izradom stripa prema vlastitom izboru na temelju književnoga djela ili školskoga događaja.</w:t>
                            </w:r>
                          </w:p>
                          <w:p w:rsidR="001C7001" w:rsidRPr="001C7001" w:rsidRDefault="001C7001" w:rsidP="001C7001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5975" w:rsidRPr="001C700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AKTIVNOSTI ZA UČENIKE: </w:t>
                            </w:r>
                            <w:r w:rsidR="00FC5975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služiti se udžbenikom, čitankom i vježbenicom</w:t>
                            </w:r>
                            <w:r w:rsidR="009E6A57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pravopisom i rječnikom,</w:t>
                            </w:r>
                            <w:r w:rsidR="00FC5975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čitati, govoriti, slušati i pisati,</w:t>
                            </w:r>
                            <w:r w:rsidR="00736CD8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3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rješavati jezične zadatke povezane s glagolima</w:t>
                            </w:r>
                            <w:r w:rsidR="00056F7D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FC5975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3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nacrtati vlastiti strip</w:t>
                            </w:r>
                            <w:r w:rsidR="00736CD8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C5975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sudjel</w:t>
                            </w:r>
                            <w:r w:rsidR="00736CD8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ovati pri interpretaciji djela</w:t>
                            </w:r>
                            <w:r w:rsidR="00056F7D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snimati izričaje na dijalektu, </w:t>
                            </w:r>
                            <w:r w:rsidR="00FC5975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pročitati lektirno djelo</w:t>
                            </w:r>
                            <w:r w:rsidR="00056F7D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izložiti ga prema smjernicama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1pt;margin-top:-23.75pt;width:381.25pt;height:50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F5JQIAAEUEAAAOAAAAZHJzL2Uyb0RvYy54bWysU9uO2yAQfa/Uf0C8N45TZzex4qy22aaq&#10;tL1Iu/0AjHGMCgwFEjv9+h1wNo227UtVHhDDDIeZc2ZWN4NW5CCcl2Aqmk+mlAjDoZFmV9Fvj9s3&#10;C0p8YKZhCoyo6FF4erN+/WrV21LMoAPVCEcQxPiytxXtQrBllnneCc38BKww6GzBaRbQdLuscaxH&#10;dK2y2XR6lfXgGuuAC+/x9m500nXCb1vBw5e29SIQVVHMLaTdpb2Oe7ZesXLnmO0kP6XB/iELzaTB&#10;T89QdywwsnfyNygtuQMPbZhw0Bm0reQi1YDV5NMX1Tx0zIpUC5Lj7Zkm//9g+efDV0dkU9G3lBim&#10;UaJHMQTyDgYyi+z01pcY9GAxLAx4jSqnSr29B/7dEwObjpmduHUO+k6wBrPL48vs4umI4yNI3X+C&#10;Br9h+wAJaGidjtQhGQTRUaXjWZmYCsfLYlHki+s5JRx9V8V1vpwl7TJWPj+3zocPAjSJh4o6lD7B&#10;s8O9DzEdVj6HxN88KNlspVLJcLt6oxw5MGyTbVqpghdhypC+osv5bD4y8FeIaVp/gtAyYL8rqSu6&#10;OAexMvL23jSpGwOTajxjysqciIzcjSyGoR5OwtTQHJFSB2Nf4xzioQP3k5Iee7qi/seeOUGJ+mhQ&#10;lmVeFHEIklHMr5FD4i499aWHGY5QFQ2UjMdNSIMTCTNwi/K1MhEbdR4zOeWKvZr4Ps1VHIZLO0X9&#10;mv71EwAAAP//AwBQSwMEFAAGAAgAAAAhAL004UPjAAAADAEAAA8AAABkcnMvZG93bnJldi54bWxM&#10;j8tOwzAQRfdI/IM1SGxQ67SkcRIyqRASiO6grWDrxm4S4Uew3TT8Pe4KlqN7dO+Zaj1pRUbpfG8N&#10;wmKeAJGmsaI3LcJ+9zzLgfjAjeDKGonwIz2s6+uripfCns27HLehJbHE+JIjdCEMJaW+6aTmfm4H&#10;aWJ2tE7zEE/XUuH4OZZrRZdJklHNexMXOj7Ip042X9uTRsjT1/HTb+7fPprsqIpwx8aXb4d4ezM9&#10;PgAJcgp/MFz0ozrU0elgT0Z4ohCyIltGFGGWshWQC5GucgbkgFCwBQNaV/T/E/UvAAAA//8DAFBL&#10;AQItABQABgAIAAAAIQC2gziS/gAAAOEBAAATAAAAAAAAAAAAAAAAAAAAAABbQ29udGVudF9UeXBl&#10;c10ueG1sUEsBAi0AFAAGAAgAAAAhADj9If/WAAAAlAEAAAsAAAAAAAAAAAAAAAAALwEAAF9yZWxz&#10;Ly5yZWxzUEsBAi0AFAAGAAgAAAAhAJuLIXklAgAARQQAAA4AAAAAAAAAAAAAAAAALgIAAGRycy9l&#10;Mm9Eb2MueG1sUEsBAi0AFAAGAAgAAAAhAL004UPjAAAADAEAAA8AAAAAAAAAAAAAAAAAfwQAAGRy&#10;cy9kb3ducmV2LnhtbFBLBQYAAAAABAAEAPMAAACPBQAAAAA=&#10;">
                <v:textbox>
                  <w:txbxContent>
                    <w:p w:rsidR="00FC5975" w:rsidRPr="001C7001" w:rsidRDefault="00FC5975" w:rsidP="001C700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C700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HRVATSKI JEZIK – </w:t>
                      </w:r>
                      <w:r w:rsidR="00D92D03" w:rsidRPr="001C700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SIJEČANJ 2017. </w:t>
                      </w:r>
                      <w:r w:rsidRPr="001C700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(6. razred)</w:t>
                      </w:r>
                    </w:p>
                    <w:p w:rsidR="00FC5975" w:rsidRPr="001C7001" w:rsidRDefault="00FC5975" w:rsidP="001C700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C700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NASTAVNE JEDINICE:</w:t>
                      </w:r>
                    </w:p>
                    <w:p w:rsidR="001C7001" w:rsidRPr="001C7001" w:rsidRDefault="00FC5975" w:rsidP="001C7001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a) </w:t>
                      </w:r>
                      <w:r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JEZIK:</w:t>
                      </w:r>
                      <w:r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C7001" w:rsidRPr="001C700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Infinitiv</w:t>
                      </w:r>
                      <w:r w:rsidR="001C7001" w:rsidRPr="001C700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1C7001" w:rsidRPr="001C700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Glagoli po vidu i predmetu radnje</w:t>
                      </w:r>
                      <w:r w:rsidR="001C7001" w:rsidRPr="001C700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1C7001" w:rsidRPr="001C700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Glagolski pridjevi i glagolska imenica</w:t>
                      </w:r>
                    </w:p>
                    <w:p w:rsidR="001C7001" w:rsidRPr="001C7001" w:rsidRDefault="00FC5975" w:rsidP="001C7001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b) </w:t>
                      </w:r>
                      <w:r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KNJIŽEVNOST:</w:t>
                      </w:r>
                      <w:r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C7001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Tin Kolumbić: </w:t>
                      </w:r>
                      <w:r w:rsidR="001C7001" w:rsidRPr="001C700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Moj harvatski</w:t>
                      </w:r>
                      <w:r w:rsidR="001C7001" w:rsidRPr="001C700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, </w:t>
                      </w:r>
                      <w:r w:rsidR="001C7001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Drago Gervais: </w:t>
                      </w:r>
                      <w:r w:rsidR="001C7001" w:rsidRPr="001C700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Moja zemja</w:t>
                      </w:r>
                      <w:r w:rsidR="001C7001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1C7001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Ivan Goran Kovačić: </w:t>
                      </w:r>
                      <w:r w:rsidR="001C7001" w:rsidRPr="001C700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Mali pot</w:t>
                      </w:r>
                      <w:r w:rsidR="001C7001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1C7001" w:rsidRPr="001C700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Oscar Wilde: </w:t>
                      </w:r>
                      <w:r w:rsidR="001C7001" w:rsidRPr="001C7001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Sretni kraljević</w:t>
                      </w:r>
                    </w:p>
                    <w:p w:rsidR="001C7001" w:rsidRPr="001C7001" w:rsidRDefault="00FC5975" w:rsidP="001C7001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c) </w:t>
                      </w:r>
                      <w:r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JEZIČNO IZRAŽAVANJE:</w:t>
                      </w:r>
                      <w:r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C7001" w:rsidRPr="001C700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Krasnoslov, čitanje i slušanje dijalektalne poezije</w:t>
                      </w:r>
                    </w:p>
                    <w:p w:rsidR="00736CD8" w:rsidRPr="001C7001" w:rsidRDefault="00FC5975" w:rsidP="001C700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d) </w:t>
                      </w:r>
                      <w:r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MEDIJSKA KULTURA:</w:t>
                      </w:r>
                      <w:r w:rsidR="00736CD8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1C7001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Strip </w:t>
                      </w:r>
                    </w:p>
                    <w:p w:rsidR="001C7001" w:rsidRPr="001C7001" w:rsidRDefault="00FC5975" w:rsidP="001C7001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C700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OBRAZOVNA POSTIGNUĆA: </w:t>
                      </w:r>
                      <w:r w:rsidR="001C7001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Prepoznavati infinitiv i njegove nastavke. Prepoznavati infinitiv kao dopunu nekim glagolima.</w:t>
                      </w:r>
                      <w:r w:rsidR="001C7001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</w:t>
                      </w:r>
                      <w:r w:rsidR="001C7001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azlikovati svršene i nesvršene glagole. Razlikovati prijelazne, neprijelazne i povratne glagole.</w:t>
                      </w:r>
                      <w:r w:rsidR="001C7001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C7001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Prepoznavati, razlikovati i tvoriti glagolske pridjeve. Prepoznavati i tvoriti glagolsku imenicu. Prepoznavati dijalektalnu i zavičajnu lirsku pjesmu. Objašnjavati pojam dijalektalnoga pjesništva.</w:t>
                      </w:r>
                      <w:r w:rsidR="001C7001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C7001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Upoznavati povijest stripa i stilska izražajna sredstva stripa. Uspoređivati izražajna sredstva stripa i filma.</w:t>
                      </w:r>
                      <w:r w:rsid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C7001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Primjenjivati znanje o stripu izradom stripa prema vlastitom izboru na temelju književnoga djela ili školskoga događaja.</w:t>
                      </w:r>
                    </w:p>
                    <w:p w:rsidR="001C7001" w:rsidRPr="001C7001" w:rsidRDefault="001C7001" w:rsidP="001C7001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FC5975" w:rsidRPr="001C700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AKTIVNOSTI ZA UČENIKE: </w:t>
                      </w:r>
                      <w:r w:rsidR="00FC5975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služiti se udžbenikom, čitankom i vježbenicom</w:t>
                      </w:r>
                      <w:r w:rsidR="009E6A57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pravopisom i rječnikom,</w:t>
                      </w:r>
                      <w:r w:rsidR="00FC5975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čitati, govoriti, slušati i pisati,</w:t>
                      </w:r>
                      <w:r w:rsidR="00736CD8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439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rješavati jezične zadatke povezane s glagolima</w:t>
                      </w:r>
                      <w:r w:rsidR="00056F7D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FC5975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439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nacrtati vlastiti strip</w:t>
                      </w:r>
                      <w:r w:rsidR="00736CD8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FC5975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sudjel</w:t>
                      </w:r>
                      <w:r w:rsidR="00736CD8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ovati pri interpretaciji djela</w:t>
                      </w:r>
                      <w:r w:rsidR="00056F7D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snimati izričaje na dijalektu, </w:t>
                      </w:r>
                      <w:r w:rsidR="00FC5975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pročitati lektirno djelo</w:t>
                      </w:r>
                      <w:r w:rsidR="00056F7D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izložiti ga prema smjernicama</w:t>
                      </w:r>
                    </w:p>
                  </w:txbxContent>
                </v:textbox>
              </v:shape>
            </w:pict>
          </mc:Fallback>
        </mc:AlternateContent>
      </w:r>
      <w:r w:rsidRPr="00F80DD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45692" wp14:editId="0FDA0B50">
                <wp:simplePos x="0" y="0"/>
                <wp:positionH relativeFrom="column">
                  <wp:posOffset>-310515</wp:posOffset>
                </wp:positionH>
                <wp:positionV relativeFrom="paragraph">
                  <wp:posOffset>-302260</wp:posOffset>
                </wp:positionV>
                <wp:extent cx="4730750" cy="6471920"/>
                <wp:effectExtent l="0" t="0" r="1270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0" cy="647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DD8" w:rsidRPr="001C7001" w:rsidRDefault="00F80DD8" w:rsidP="001C700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C700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HRVATSKI JEZIK – </w:t>
                            </w:r>
                            <w:r w:rsidR="00D92D03" w:rsidRPr="001C700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SIJEČANJ</w:t>
                            </w:r>
                            <w:r w:rsidRPr="001C700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2D03" w:rsidRPr="001C700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2017</w:t>
                            </w:r>
                            <w:r w:rsidR="0023415E" w:rsidRPr="001C700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1C700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(5. razred)</w:t>
                            </w:r>
                          </w:p>
                          <w:p w:rsidR="00E4741D" w:rsidRPr="001C7001" w:rsidRDefault="00F80DD8" w:rsidP="001C700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C700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NASTAVNE JEDINICE:</w:t>
                            </w:r>
                          </w:p>
                          <w:p w:rsidR="00D92D03" w:rsidRPr="001C7001" w:rsidRDefault="00E4741D" w:rsidP="001C7001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a) </w:t>
                            </w:r>
                            <w:r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JEZIK:</w:t>
                            </w:r>
                            <w:r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2D03" w:rsidRPr="001C700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Imenice</w:t>
                            </w:r>
                            <w:r w:rsidR="00D92D03" w:rsidRPr="001C700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92D03" w:rsidRPr="001C700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Sklonidba imenice</w:t>
                            </w:r>
                            <w:r w:rsidR="00D92D03" w:rsidRPr="001C700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92D03" w:rsidRPr="001C700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Nominativ</w:t>
                            </w:r>
                            <w:r w:rsidR="00D92D03" w:rsidRPr="001C700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92D03" w:rsidRPr="001C700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Akuzativ i genitiv</w:t>
                            </w:r>
                          </w:p>
                          <w:p w:rsidR="00D92D03" w:rsidRPr="001C7001" w:rsidRDefault="00F117C1" w:rsidP="001C7001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700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b) </w:t>
                            </w:r>
                            <w:r w:rsidR="00E4741D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KNJIŽEVNOST:</w:t>
                            </w:r>
                            <w:r w:rsidR="00E4741D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2D03" w:rsidRPr="001C700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Vlatko Šarić: </w:t>
                            </w:r>
                            <w:r w:rsidR="00D92D03" w:rsidRPr="001C7001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Čelična stupica</w:t>
                            </w:r>
                            <w:r w:rsidR="00D92D03" w:rsidRPr="001C7001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92D03" w:rsidRPr="001C700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Pearl Buck: </w:t>
                            </w:r>
                            <w:r w:rsidR="00D92D03" w:rsidRPr="001C7001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Sestre</w:t>
                            </w:r>
                            <w:r w:rsidR="00D92D03" w:rsidRPr="001C7001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92D03" w:rsidRPr="001C700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Tihomir Horvat: </w:t>
                            </w:r>
                            <w:r w:rsidR="00D92D03" w:rsidRPr="001C7001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Ja volim glazbu...</w:t>
                            </w:r>
                            <w:r w:rsidR="001C7001" w:rsidRPr="001C700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Ferenc Molnar: </w:t>
                            </w:r>
                            <w:r w:rsidR="001C7001" w:rsidRPr="001C7001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Junaci Pavlove ulice</w:t>
                            </w:r>
                          </w:p>
                          <w:p w:rsidR="00D92D03" w:rsidRPr="001C7001" w:rsidRDefault="00E4741D" w:rsidP="001C7001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c) </w:t>
                            </w:r>
                            <w:r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JEZIČNO IZRAŽAVANJE:</w:t>
                            </w:r>
                            <w:r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2D03" w:rsidRPr="001C700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Slušanje i interpretativno čitanje književnih tekstova</w:t>
                            </w:r>
                          </w:p>
                          <w:p w:rsidR="00F117C1" w:rsidRPr="001C7001" w:rsidRDefault="00E4741D" w:rsidP="001C7001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d) </w:t>
                            </w:r>
                            <w:r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MEDIJSKA KULTURA:</w:t>
                            </w:r>
                            <w:r w:rsidR="00397C2F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92D03" w:rsidRPr="001C700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Animirani film</w:t>
                            </w:r>
                            <w:r w:rsidR="00D92D03" w:rsidRPr="001C700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92D03" w:rsidRPr="001C700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Dušan Vukotić: </w:t>
                            </w:r>
                            <w:r w:rsidR="00D92D03" w:rsidRPr="001C7001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1001 crtež</w:t>
                            </w:r>
                          </w:p>
                          <w:p w:rsidR="001C7001" w:rsidRPr="001C7001" w:rsidRDefault="00F80DD8" w:rsidP="001C7001">
                            <w:pPr>
                              <w:pStyle w:val="TableParagraph"/>
                              <w:spacing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hr-HR" w:eastAsia="hr-HR"/>
                              </w:rPr>
                            </w:pPr>
                            <w:proofErr w:type="spellStart"/>
                            <w:r w:rsidRPr="001C700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OBRAZOVNA</w:t>
                            </w:r>
                            <w:proofErr w:type="spellEnd"/>
                            <w:r w:rsidRPr="001C700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C700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POSTIGNUĆA</w:t>
                            </w:r>
                            <w:proofErr w:type="spellEnd"/>
                            <w:r w:rsidRPr="001C700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FC5975" w:rsidRPr="001C700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2D03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 w:eastAsia="hr-HR"/>
                              </w:rPr>
                              <w:t>Prepoznavati vrste imenica i pravilno ih rabiti u govoru i pismu. Određivati imenicama rod i broj. Objašnjavati</w:t>
                            </w:r>
                            <w:r w:rsidR="00D92D03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 w:eastAsia="hr-HR"/>
                              </w:rPr>
                              <w:t xml:space="preserve"> promjenjivost imenica, </w:t>
                            </w:r>
                            <w:r w:rsidR="00D92D03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 w:eastAsia="hr-HR"/>
                              </w:rPr>
                              <w:t>imenovati padeže i oblikovati padežna pitanja.</w:t>
                            </w:r>
                            <w:r w:rsidR="00D92D03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 w:eastAsia="hr-HR"/>
                              </w:rPr>
                              <w:t xml:space="preserve"> </w:t>
                            </w:r>
                            <w:r w:rsidR="00D92D03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 w:eastAsia="hr-HR"/>
                              </w:rPr>
                              <w:t>Prepoznavati i razlikovati imenice u akuzativu i genitivu. Razumijevati</w:t>
                            </w:r>
                            <w:r w:rsidR="00D92D03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 w:eastAsia="hr-HR"/>
                              </w:rPr>
                              <w:t xml:space="preserve"> značenja akuzativa i genitiva, primjenjivati padeže na prottipnim primjerima. </w:t>
                            </w:r>
                            <w:r w:rsidR="00D92D03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 w:eastAsia="hr-HR"/>
                              </w:rPr>
                              <w:t>Primjenjivati znanja o epici pri interpretaciji ulomka. Uočavati</w:t>
                            </w:r>
                            <w:r w:rsidR="00D92D03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 w:eastAsia="hr-HR"/>
                              </w:rPr>
                              <w:t xml:space="preserve"> motiviranost postupaka likova, p</w:t>
                            </w:r>
                            <w:r w:rsidR="00D92D03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 w:eastAsia="hr-HR"/>
                              </w:rPr>
                              <w:t>repoznavati i imenovati osobine lika u proznom djelu. Uočavati osnovnu misao pripovjednoga teksta.</w:t>
                            </w:r>
                            <w:r w:rsidR="00D92D03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r-HR" w:eastAsia="hr-H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D92D03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Čitati</w:t>
                            </w:r>
                            <w:proofErr w:type="spellEnd"/>
                            <w:r w:rsidR="00D92D03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92D03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književno</w:t>
                            </w:r>
                            <w:proofErr w:type="spellEnd"/>
                            <w:r w:rsidR="00D92D03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92D03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djelo</w:t>
                            </w:r>
                            <w:proofErr w:type="spellEnd"/>
                            <w:r w:rsidR="00D92D03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92D03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služeći</w:t>
                            </w:r>
                            <w:proofErr w:type="spellEnd"/>
                            <w:r w:rsidR="00D92D03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se</w:t>
                            </w:r>
                            <w:r w:rsidR="00D92D03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92D03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vrednotama</w:t>
                            </w:r>
                            <w:proofErr w:type="spellEnd"/>
                            <w:r w:rsidR="00D92D03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92D03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govorenoga</w:t>
                            </w:r>
                            <w:proofErr w:type="spellEnd"/>
                            <w:r w:rsidR="00D92D03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92D03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jezika</w:t>
                            </w:r>
                            <w:proofErr w:type="spellEnd"/>
                            <w:r w:rsidR="00D92D03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92D03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="00D92D03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92D03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D92D03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lušati</w:t>
                            </w:r>
                            <w:proofErr w:type="spellEnd"/>
                            <w:r w:rsidR="00D92D03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92D03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govorne</w:t>
                            </w:r>
                            <w:proofErr w:type="spellEnd"/>
                            <w:r w:rsidR="00D92D03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92D03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interpretacije</w:t>
                            </w:r>
                            <w:proofErr w:type="spellEnd"/>
                            <w:r w:rsidR="00D92D03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="001C7001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7001" w:rsidRPr="001C700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hr-HR" w:eastAsia="hr-HR"/>
                              </w:rPr>
                              <w:t>Razumijevati filmske rodove, p</w:t>
                            </w:r>
                            <w:r w:rsidR="001C7001" w:rsidRPr="001C700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hr-HR" w:eastAsia="hr-HR"/>
                              </w:rPr>
                              <w:t>rimjenjivati znanja o dokumentarnome i animiranom</w:t>
                            </w:r>
                            <w:r w:rsidR="001C7001" w:rsidRPr="001C700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hr-HR" w:eastAsia="hr-HR"/>
                              </w:rPr>
                              <w:t xml:space="preserve"> </w:t>
                            </w:r>
                            <w:r w:rsidR="001C7001" w:rsidRPr="001C700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hr-HR" w:eastAsia="hr-HR"/>
                              </w:rPr>
                              <w:t>filmu.</w:t>
                            </w:r>
                          </w:p>
                          <w:p w:rsidR="000F3A3F" w:rsidRPr="001C7001" w:rsidRDefault="00F80DD8" w:rsidP="001C7001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C700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AKTIVNOSTI ZA UČENIKE:</w:t>
                            </w:r>
                            <w:r w:rsidR="00FC5975" w:rsidRPr="001C700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79CF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služiti se</w:t>
                            </w:r>
                            <w:r w:rsidR="00DB73AF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udžbenikom, čitankom </w:t>
                            </w:r>
                            <w:r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 vježbenicom</w:t>
                            </w:r>
                            <w:r w:rsidR="00FC5975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1D2C02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čitati, govoriti, slušati i pisati</w:t>
                            </w:r>
                            <w:r w:rsidR="00D92D03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književne tekstove</w:t>
                            </w:r>
                            <w:r w:rsidR="001D2C02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F117C1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2C02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sudjelovati pri interpretaciji </w:t>
                            </w:r>
                            <w:r w:rsidR="00D92D03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književnoga </w:t>
                            </w:r>
                            <w:r w:rsidR="001D2C02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djela</w:t>
                            </w:r>
                            <w:r w:rsidR="00FC5975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F20289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3A3F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pročitati lektirno djelo</w:t>
                            </w:r>
                            <w:r w:rsidR="00D92D03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pogledati film </w:t>
                            </w:r>
                            <w:r w:rsidR="00D92D03" w:rsidRPr="001C700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1001 crtež</w:t>
                            </w:r>
                            <w:r w:rsidR="00D92D03" w:rsidRPr="001C7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Dušana Vukovića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4.45pt;margin-top:-23.8pt;width:372.5pt;height:50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nJJwIAAEwEAAAOAAAAZHJzL2Uyb0RvYy54bWysVNtu2zAMfR+wfxD0vtjxkqYx4hRdugwD&#10;ugvQ7gNkWY6FSaImKbGzrx8lp2nQbS/D/CCIInV0eEh6dTNoRQ7CeQmmotNJTokwHBppdhX99rh9&#10;c02JD8w0TIERFT0KT2/Wr1+teluKAjpQjXAEQYwve1vRLgRbZpnnndDMT8AKg84WnGYBTbfLGsd6&#10;RNcqK/L8KuvBNdYBF97j6d3opOuE37aChy9t60UgqqLILaTVpbWOa7ZesXLnmO0kP9Fg/8BCM2nw&#10;0TPUHQuM7J38DUpL7sBDGyYcdAZtK7lIOWA20/xFNg8dsyLlguJ4e5bJ/z9Y/vnw1RHZVLSgxDCN&#10;JXoUQyDvYCBFVKe3vsSgB4thYcBjrHLK1Nt74N89MbDpmNmJW+eg7wRrkN003swuro44PoLU/Sdo&#10;8Bm2D5CAhtbpKB2KQRAdq3Q8VyZS4Xg4W7zNF3N0cfRdzRbTZZFql7Hy6bp1PnwQoEncVNRh6RM8&#10;O9z7EOmw8ikkvuZByWYrlUqG29Ub5ciBYZts05cyeBGmDOkrupwX81GBv0Lk6fsThJYB+11JXdHr&#10;cxAro27vTZO6MTCpxj1SVuYkZNRuVDEM9ZAqllSOItfQHFFZB2N74zjipgP3k5IeW7ui/seeOUGJ&#10;+miwOsvpbBZnIRmz+QKlJO7SU196mOEIVdFAybjdhDQ/UTcDt1jFViZ9n5mcKGPLJtlP4xVn4tJO&#10;Uc8/gfUvAAAA//8DAFBLAwQUAAYACAAAACEADEiRLuEAAAALAQAADwAAAGRycy9kb3ducmV2Lnht&#10;bEyPy07DMBBF90j8gzVIbFDrBCrn0TgVQgLBDgqiWzeeJhHxONhuGv4edwW7Gc3RnXOrzWwGNqHz&#10;vSUJ6TIBhtRY3VMr4eP9cZED80GRVoMllPCDHjb15UWlSm1P9IbTNrQshpAvlYQuhLHk3DcdGuWX&#10;dkSKt4N1RoW4upZrp04x3Az8NkkEN6qn+KFTIz502Hxtj0ZCvnqedv7l7vWzEYehCDfZ9PTtpLy+&#10;mu/XwALO4Q+Gs35Uhzo67e2RtGeDhMUqLyJ6HjIBLBKiECmwvYQiSwXwuuL/O9S/AAAA//8DAFBL&#10;AQItABQABgAIAAAAIQC2gziS/gAAAOEBAAATAAAAAAAAAAAAAAAAAAAAAABbQ29udGVudF9UeXBl&#10;c10ueG1sUEsBAi0AFAAGAAgAAAAhADj9If/WAAAAlAEAAAsAAAAAAAAAAAAAAAAALwEAAF9yZWxz&#10;Ly5yZWxzUEsBAi0AFAAGAAgAAAAhAIgYycknAgAATAQAAA4AAAAAAAAAAAAAAAAALgIAAGRycy9l&#10;Mm9Eb2MueG1sUEsBAi0AFAAGAAgAAAAhAAxIkS7hAAAACwEAAA8AAAAAAAAAAAAAAAAAgQQAAGRy&#10;cy9kb3ducmV2LnhtbFBLBQYAAAAABAAEAPMAAACPBQAAAAA=&#10;">
                <v:textbox>
                  <w:txbxContent>
                    <w:p w:rsidR="00F80DD8" w:rsidRPr="001C7001" w:rsidRDefault="00F80DD8" w:rsidP="001C700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C700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HRVATSKI JEZIK – </w:t>
                      </w:r>
                      <w:r w:rsidR="00D92D03" w:rsidRPr="001C700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SIJEČANJ</w:t>
                      </w:r>
                      <w:r w:rsidRPr="001C700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92D03" w:rsidRPr="001C700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2017</w:t>
                      </w:r>
                      <w:r w:rsidR="0023415E" w:rsidRPr="001C700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Pr="001C700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(5. razred)</w:t>
                      </w:r>
                    </w:p>
                    <w:p w:rsidR="00E4741D" w:rsidRPr="001C7001" w:rsidRDefault="00F80DD8" w:rsidP="001C700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C700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NASTAVNE JEDINICE:</w:t>
                      </w:r>
                    </w:p>
                    <w:p w:rsidR="00D92D03" w:rsidRPr="001C7001" w:rsidRDefault="00E4741D" w:rsidP="001C7001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a) </w:t>
                      </w:r>
                      <w:r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JEZIK:</w:t>
                      </w:r>
                      <w:r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92D03" w:rsidRPr="001C700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Imenice</w:t>
                      </w:r>
                      <w:r w:rsidR="00D92D03" w:rsidRPr="001C700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D92D03" w:rsidRPr="001C700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Sklonidba imenice</w:t>
                      </w:r>
                      <w:r w:rsidR="00D92D03" w:rsidRPr="001C700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D92D03" w:rsidRPr="001C700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Nominativ</w:t>
                      </w:r>
                      <w:r w:rsidR="00D92D03" w:rsidRPr="001C700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D92D03" w:rsidRPr="001C700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Akuzativ i genitiv</w:t>
                      </w:r>
                    </w:p>
                    <w:p w:rsidR="00D92D03" w:rsidRPr="001C7001" w:rsidRDefault="00F117C1" w:rsidP="001C7001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C700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b) </w:t>
                      </w:r>
                      <w:r w:rsidR="00E4741D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KNJIŽEVNOST:</w:t>
                      </w:r>
                      <w:r w:rsidR="00E4741D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92D03" w:rsidRPr="001C700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Vlatko Šarić: </w:t>
                      </w:r>
                      <w:r w:rsidR="00D92D03" w:rsidRPr="001C7001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Čelična stupica</w:t>
                      </w:r>
                      <w:r w:rsidR="00D92D03" w:rsidRPr="001C7001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 xml:space="preserve">, </w:t>
                      </w:r>
                      <w:r w:rsidR="00D92D03" w:rsidRPr="001C700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Pearl Buck: </w:t>
                      </w:r>
                      <w:r w:rsidR="00D92D03" w:rsidRPr="001C7001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Sestre</w:t>
                      </w:r>
                      <w:r w:rsidR="00D92D03" w:rsidRPr="001C7001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 xml:space="preserve">, </w:t>
                      </w:r>
                      <w:r w:rsidR="00D92D03" w:rsidRPr="001C700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Tihomir Horvat: </w:t>
                      </w:r>
                      <w:r w:rsidR="00D92D03" w:rsidRPr="001C7001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Ja volim glazbu...</w:t>
                      </w:r>
                      <w:r w:rsidR="001C7001" w:rsidRPr="001C700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Ferenc Molnar: </w:t>
                      </w:r>
                      <w:r w:rsidR="001C7001" w:rsidRPr="001C7001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Junaci Pavlove ulice</w:t>
                      </w:r>
                    </w:p>
                    <w:p w:rsidR="00D92D03" w:rsidRPr="001C7001" w:rsidRDefault="00E4741D" w:rsidP="001C7001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c) </w:t>
                      </w:r>
                      <w:r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JEZIČNO IZRAŽAVANJE:</w:t>
                      </w:r>
                      <w:r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92D03" w:rsidRPr="001C700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Slušanje i interpretativno čitanje književnih tekstova</w:t>
                      </w:r>
                    </w:p>
                    <w:p w:rsidR="00F117C1" w:rsidRPr="001C7001" w:rsidRDefault="00E4741D" w:rsidP="001C7001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d) </w:t>
                      </w:r>
                      <w:r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MEDIJSKA KULTURA:</w:t>
                      </w:r>
                      <w:r w:rsidR="00397C2F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D92D03" w:rsidRPr="001C700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Animirani film</w:t>
                      </w:r>
                      <w:r w:rsidR="00D92D03" w:rsidRPr="001C700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D92D03" w:rsidRPr="001C700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Dušan Vukotić: </w:t>
                      </w:r>
                      <w:r w:rsidR="00D92D03" w:rsidRPr="001C7001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1001 crtež</w:t>
                      </w:r>
                    </w:p>
                    <w:p w:rsidR="001C7001" w:rsidRPr="001C7001" w:rsidRDefault="00F80DD8" w:rsidP="001C7001">
                      <w:pPr>
                        <w:pStyle w:val="TableParagraph"/>
                        <w:spacing w:line="36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hr-HR" w:eastAsia="hr-HR"/>
                        </w:rPr>
                      </w:pPr>
                      <w:proofErr w:type="spellStart"/>
                      <w:r w:rsidRPr="001C700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OBRAZOVNA</w:t>
                      </w:r>
                      <w:proofErr w:type="spellEnd"/>
                      <w:r w:rsidRPr="001C700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C700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POSTIGNUĆA</w:t>
                      </w:r>
                      <w:proofErr w:type="spellEnd"/>
                      <w:r w:rsidRPr="001C700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  <w:r w:rsidR="00FC5975" w:rsidRPr="001C700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92D03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 w:eastAsia="hr-HR"/>
                        </w:rPr>
                        <w:t>Prepoznavati vrste imenica i pravilno ih rabiti u govoru i pismu. Određivati imenicama rod i broj. Objašnjavati</w:t>
                      </w:r>
                      <w:r w:rsidR="00D92D03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 w:eastAsia="hr-HR"/>
                        </w:rPr>
                        <w:t xml:space="preserve"> promjenjivost imenica, </w:t>
                      </w:r>
                      <w:r w:rsidR="00D92D03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 w:eastAsia="hr-HR"/>
                        </w:rPr>
                        <w:t>imenovati padeže i oblikovati padežna pitanja.</w:t>
                      </w:r>
                      <w:r w:rsidR="00D92D03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 w:eastAsia="hr-HR"/>
                        </w:rPr>
                        <w:t xml:space="preserve"> </w:t>
                      </w:r>
                      <w:r w:rsidR="00D92D03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 w:eastAsia="hr-HR"/>
                        </w:rPr>
                        <w:t>Prepoznavati i razlikovati imenice u akuzativu i genitivu. Razumijevati</w:t>
                      </w:r>
                      <w:r w:rsidR="00D92D03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 w:eastAsia="hr-HR"/>
                        </w:rPr>
                        <w:t xml:space="preserve"> značenja akuzativa i genitiva, primjenjivati padeže na prottipnim primjerima. </w:t>
                      </w:r>
                      <w:r w:rsidR="00D92D03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 w:eastAsia="hr-HR"/>
                        </w:rPr>
                        <w:t>Primjenjivati znanja o epici pri interpretaciji ulomka. Uočavati</w:t>
                      </w:r>
                      <w:r w:rsidR="00D92D03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 w:eastAsia="hr-HR"/>
                        </w:rPr>
                        <w:t xml:space="preserve"> motiviranost postupaka likova, p</w:t>
                      </w:r>
                      <w:r w:rsidR="00D92D03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 w:eastAsia="hr-HR"/>
                        </w:rPr>
                        <w:t>repoznavati i imenovati osobine lika u proznom djelu. Uočavati osnovnu misao pripovjednoga teksta.</w:t>
                      </w:r>
                      <w:r w:rsidR="00D92D03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r-HR" w:eastAsia="hr-HR"/>
                        </w:rPr>
                        <w:t xml:space="preserve"> </w:t>
                      </w:r>
                      <w:proofErr w:type="spellStart"/>
                      <w:proofErr w:type="gramStart"/>
                      <w:r w:rsidR="00D92D03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Čitati</w:t>
                      </w:r>
                      <w:proofErr w:type="spellEnd"/>
                      <w:r w:rsidR="00D92D03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92D03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književno</w:t>
                      </w:r>
                      <w:proofErr w:type="spellEnd"/>
                      <w:r w:rsidR="00D92D03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92D03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djelo</w:t>
                      </w:r>
                      <w:proofErr w:type="spellEnd"/>
                      <w:r w:rsidR="00D92D03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92D03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služeći</w:t>
                      </w:r>
                      <w:proofErr w:type="spellEnd"/>
                      <w:r w:rsidR="00D92D03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se</w:t>
                      </w:r>
                      <w:r w:rsidR="00D92D03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92D03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vrednotama</w:t>
                      </w:r>
                      <w:proofErr w:type="spellEnd"/>
                      <w:r w:rsidR="00D92D03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92D03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govorenoga</w:t>
                      </w:r>
                      <w:proofErr w:type="spellEnd"/>
                      <w:r w:rsidR="00D92D03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92D03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jezika</w:t>
                      </w:r>
                      <w:proofErr w:type="spellEnd"/>
                      <w:r w:rsidR="00D92D03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92D03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="00D92D03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92D03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D92D03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lušati</w:t>
                      </w:r>
                      <w:proofErr w:type="spellEnd"/>
                      <w:r w:rsidR="00D92D03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92D03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govorne</w:t>
                      </w:r>
                      <w:proofErr w:type="spellEnd"/>
                      <w:r w:rsidR="00D92D03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92D03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interpretacije</w:t>
                      </w:r>
                      <w:proofErr w:type="spellEnd"/>
                      <w:r w:rsidR="00D92D03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="001C7001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C7001" w:rsidRPr="001C700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hr-HR" w:eastAsia="hr-HR"/>
                        </w:rPr>
                        <w:t>Razumijevati filmske rodove, p</w:t>
                      </w:r>
                      <w:r w:rsidR="001C7001" w:rsidRPr="001C700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hr-HR" w:eastAsia="hr-HR"/>
                        </w:rPr>
                        <w:t>rimjenjivati znanja o dokumentarnome i animiranom</w:t>
                      </w:r>
                      <w:r w:rsidR="001C7001" w:rsidRPr="001C700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hr-HR" w:eastAsia="hr-HR"/>
                        </w:rPr>
                        <w:t xml:space="preserve"> </w:t>
                      </w:r>
                      <w:r w:rsidR="001C7001" w:rsidRPr="001C700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hr-HR" w:eastAsia="hr-HR"/>
                        </w:rPr>
                        <w:t>filmu.</w:t>
                      </w:r>
                    </w:p>
                    <w:p w:rsidR="000F3A3F" w:rsidRPr="001C7001" w:rsidRDefault="00F80DD8" w:rsidP="001C7001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C700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AKTIVNOSTI ZA UČENIKE:</w:t>
                      </w:r>
                      <w:r w:rsidR="00FC5975" w:rsidRPr="001C700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479CF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služiti se</w:t>
                      </w:r>
                      <w:r w:rsidR="00DB73AF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udžbenikom, čitankom </w:t>
                      </w:r>
                      <w:r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 vježbenicom</w:t>
                      </w:r>
                      <w:r w:rsidR="00FC5975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1D2C02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čitati, govoriti, slušati i pisati</w:t>
                      </w:r>
                      <w:r w:rsidR="00D92D03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književne tekstove</w:t>
                      </w:r>
                      <w:r w:rsidR="001D2C02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F117C1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D2C02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sudjelovati pri interpretaciji </w:t>
                      </w:r>
                      <w:r w:rsidR="00D92D03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književnoga </w:t>
                      </w:r>
                      <w:r w:rsidR="001D2C02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djela</w:t>
                      </w:r>
                      <w:r w:rsidR="00FC5975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F20289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F3A3F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pročitati lektirno djelo</w:t>
                      </w:r>
                      <w:r w:rsidR="00D92D03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pogledati film </w:t>
                      </w:r>
                      <w:r w:rsidR="00D92D03" w:rsidRPr="001C700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1001 crtež</w:t>
                      </w:r>
                      <w:r w:rsidR="00D92D03" w:rsidRPr="001C7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Dušana Vukovića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633E7C" w:rsidRDefault="00F80DD8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834EB" wp14:editId="6452C27B">
                <wp:simplePos x="0" y="0"/>
                <wp:positionH relativeFrom="column">
                  <wp:posOffset>4268553</wp:posOffset>
                </wp:positionH>
                <wp:positionV relativeFrom="paragraph">
                  <wp:posOffset>-319350</wp:posOffset>
                </wp:positionV>
                <wp:extent cx="4842344" cy="6471920"/>
                <wp:effectExtent l="0" t="0" r="15875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2344" cy="647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A57" w:rsidRPr="00481812" w:rsidRDefault="009E6A57" w:rsidP="00481812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818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HRVATSKI JEZIK – </w:t>
                            </w:r>
                            <w:r w:rsidR="00D92D03" w:rsidRPr="004818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SIJEČANJ 2017. </w:t>
                            </w:r>
                            <w:r w:rsidRPr="004818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(8. razred)</w:t>
                            </w:r>
                          </w:p>
                          <w:p w:rsidR="009E6A57" w:rsidRPr="00481812" w:rsidRDefault="009E6A57" w:rsidP="00481812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818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NASTAVNE JEDINICE:</w:t>
                            </w:r>
                          </w:p>
                          <w:p w:rsidR="0042085F" w:rsidRPr="00481812" w:rsidRDefault="009E6A57" w:rsidP="00481812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18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a) </w:t>
                            </w:r>
                            <w:r w:rsidRPr="004818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JEZIK:</w:t>
                            </w:r>
                            <w:r w:rsidR="00946A14" w:rsidRPr="004818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42085F" w:rsidRPr="0048181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Riječi jednaka oblika, a različita značenja</w:t>
                            </w:r>
                            <w:r w:rsidR="0042085F" w:rsidRPr="0048181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2085F" w:rsidRPr="0048181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Nastajanje riječi proširivanjem značenja i promjenom oblika</w:t>
                            </w:r>
                            <w:r w:rsidR="0042085F" w:rsidRPr="0048181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2085F" w:rsidRPr="0048181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Nastajanje riječi posuđivanjem i promjenom vrste</w:t>
                            </w:r>
                          </w:p>
                          <w:p w:rsidR="0042085F" w:rsidRPr="00481812" w:rsidRDefault="009E6A57" w:rsidP="00481812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18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b) </w:t>
                            </w:r>
                            <w:r w:rsidRPr="004818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KNJIŽEVNOST:</w:t>
                            </w:r>
                            <w:r w:rsidRPr="004818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085F" w:rsidRPr="0048181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Fran Galović: </w:t>
                            </w:r>
                            <w:r w:rsidR="0042085F" w:rsidRPr="00481812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Lastavice</w:t>
                            </w:r>
                            <w:r w:rsidR="0042085F" w:rsidRPr="004818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2085F" w:rsidRPr="0048181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Dragutin Tadijanović: </w:t>
                            </w:r>
                            <w:r w:rsidR="0042085F" w:rsidRPr="00481812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Srebrne svirale</w:t>
                            </w:r>
                          </w:p>
                          <w:p w:rsidR="00481812" w:rsidRPr="00481812" w:rsidRDefault="009E6A57" w:rsidP="00481812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18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c) </w:t>
                            </w:r>
                            <w:r w:rsidRPr="004818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JEZIČNO IZRAŽAVANJE:</w:t>
                            </w:r>
                            <w:r w:rsidR="00481812" w:rsidRPr="004818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481812" w:rsidRPr="004818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Rasprava</w:t>
                            </w:r>
                            <w:r w:rsidR="00481812" w:rsidRPr="004818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81812" w:rsidRPr="004818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Usmena rasprava</w:t>
                            </w:r>
                          </w:p>
                          <w:p w:rsidR="009E6A57" w:rsidRPr="00481812" w:rsidRDefault="009E6A57" w:rsidP="00481812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18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d) </w:t>
                            </w:r>
                            <w:r w:rsidRPr="004818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MEDIJSKA KULTURA:</w:t>
                            </w:r>
                            <w:r w:rsidRPr="004818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085F" w:rsidRPr="0048181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Ivo Škrabalo: </w:t>
                            </w:r>
                            <w:r w:rsidR="0042085F" w:rsidRPr="00481812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Slamarke divojke</w:t>
                            </w:r>
                          </w:p>
                          <w:p w:rsidR="0042085F" w:rsidRPr="00481812" w:rsidRDefault="009E6A57" w:rsidP="00481812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818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OBRAZOVNA</w:t>
                            </w:r>
                            <w:proofErr w:type="spellEnd"/>
                            <w:r w:rsidRPr="004818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818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POSTIGNUĆA</w:t>
                            </w:r>
                            <w:proofErr w:type="spellEnd"/>
                            <w:r w:rsidRPr="004818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2085F" w:rsidRPr="00481812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Prepoznavati najčešće istozvučne i istopisne riječi. Osvještavati načine nastajanja novih riječi (proširivanjem značenja, promjenom oblika</w:t>
                            </w:r>
                            <w:r w:rsidR="00481812" w:rsidRPr="00481812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2085F" w:rsidRPr="00481812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posuđivanjem, promjenom vrste).</w:t>
                            </w:r>
                            <w:r w:rsidR="00481812" w:rsidRPr="004818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085F" w:rsidRPr="004818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Primjenjivati</w:t>
                            </w:r>
                            <w:r w:rsidR="0042085F" w:rsidRPr="00481812">
                              <w:rPr>
                                <w:rFonts w:ascii="Times New Roman" w:hAnsi="Times New Roman" w:cs="Times New Roman"/>
                                <w:spacing w:val="-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085F" w:rsidRPr="00481812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  <w:lang w:eastAsia="hr-HR"/>
                              </w:rPr>
                              <w:t>pri interpretaciji spoznaje o lirskoj pjesmi. Slušati i primjereno nastupati u raspravi. Koristiti vještine timskoga rada, dogovaranja te uključivanja u dijalog i debatu. Razvijati vještine zauzimanja i dokazivanja i argumentirane obrane stavova i pregovaranja o javnim pitanjima u skladu s načelom zaštite dostojanstva pojedinca, pravde i zajedničkoga dobra.</w:t>
                            </w:r>
                            <w:r w:rsidR="0042085F" w:rsidRPr="00481812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r w:rsidR="00481812" w:rsidRPr="00481812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Upoznavati osobitosti i vrste dokumentarnoga filma. </w:t>
                            </w:r>
                            <w:r w:rsidR="00481812" w:rsidRPr="004818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Razumijevati</w:t>
                            </w:r>
                            <w:r w:rsidR="00481812" w:rsidRPr="00481812">
                              <w:rPr>
                                <w:rFonts w:ascii="Times New Roman" w:eastAsia="Gill Sans MT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i doživljavati dokumentarni film. Upoznavati narodne običaje bačkih Hrvata. Proširiti spoznaje o štokavskome narječju.</w:t>
                            </w:r>
                          </w:p>
                          <w:p w:rsidR="00BC504D" w:rsidRPr="00481812" w:rsidRDefault="009E6A57" w:rsidP="00481812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818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AKTIVNOSTI ZA UČENIKE: </w:t>
                            </w:r>
                            <w:r w:rsidR="00BC504D" w:rsidRPr="004818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služiti se udžbenikom, čitankom i vježbenicom, pravopisom i rječnikom, čitati, govoriti, slušati i pisati, </w:t>
                            </w:r>
                            <w:r w:rsidR="0042085F" w:rsidRPr="004818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vježbati zadatke povezane s nastajanjem riječi, </w:t>
                            </w:r>
                            <w:r w:rsidR="00BC504D" w:rsidRPr="004818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sudjelo</w:t>
                            </w:r>
                            <w:r w:rsidR="004818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vati pri interpretaciji djela i </w:t>
                            </w:r>
                            <w:bookmarkStart w:id="0" w:name="_GoBack"/>
                            <w:bookmarkEnd w:id="0"/>
                            <w:r w:rsidR="004818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raspravi, </w:t>
                            </w:r>
                            <w:r w:rsidR="00BC504D" w:rsidRPr="004818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pročitati lektirno djelo i izložiti ga prema smjernicama</w:t>
                            </w:r>
                          </w:p>
                          <w:p w:rsidR="00D22ED3" w:rsidRPr="00481812" w:rsidRDefault="00D22ED3" w:rsidP="00481812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6.1pt;margin-top:-25.15pt;width:381.3pt;height:50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jzWKAIAAEwEAAAOAAAAZHJzL2Uyb0RvYy54bWysVF1v2yAUfZ+0/4B4X5x4TptYcaouXaZJ&#10;3YfU7gdgjGM04DIgsbtf3wtOM2vb0zQ/IOBeDueec/HmZtCKnITzEkxFF7M5JcJwaKQ5VPTb4/7N&#10;ihIfmGmYAiMq+iQ8vdm+frXpbSly6EA1whEEMb7sbUW7EGyZZZ53QjM/AysMBltwmgVcukPWONYj&#10;ulZZPp9fZT24xjrgwnvcvRuDdJvw21bw8KVtvQhEVRS5hTS6NNZxzLYbVh4cs53kZxrsH1hoJg1e&#10;eoG6Y4GRo5N/QGnJHXhow4yDzqBtJRepBqxmMf+tmoeOWZFqQXG8vcjk/x8s/3z66ohs0DtKDNNo&#10;0aMYAnkHA8mjOr31JSY9WEwLA27HzFipt/fAv3tiYNcxcxC3zkHfCdYgu0U8mU2Ojjg+gtT9J2jw&#10;GnYMkICG1ukIiGIQREeXni7ORCocN4tVkb8tCko4xq6K68U6T95lrHw5bp0PHwRoEicVdWh9gmen&#10;ex8iHVa+pCT6oGSzl0qlhTvUO+XIiWGb7NOXKsAqp2nKkL6i62W+HBWYxvwUYp6+v0FoGbDfldQV&#10;XV2SWBl1e2+a1I2BSTXOkbIyZyGjdqOKYaiH5NjFnxqaJ1TWwdje+Bxx0oH7SUmPrV1R/+PInKBE&#10;fTToznpRFPEtpEWxvEYpiZtG6mmEGY5QFQ2UjNNdSO8n6mbgFl1sZdI32j0yOVPGlk2yn59XfBPT&#10;dcr69RPYPgMAAP//AwBQSwMEFAAGAAgAAAAhAKgs5A3iAAAADAEAAA8AAABkcnMvZG93bnJldi54&#10;bWxMj8FOwzAQRO9I/IO1SFxQ65CENAnZVAgJBDcoVbm68TaJiO1gu2n4e9wTHFf7NPOmWs9qYBNZ&#10;1xuNcLuMgJFujOx1i7D9eFrkwJwXWorBaEL4IQfr+vKiEqU0J/1O08a3LIRoVwqEzvux5Nw1HSnh&#10;lmYkHX4HY5Xw4bQtl1acQrgaeBxFGVei16GhEyM9dtR8bY4KIU9fpk/3mrztmuwwFP5mNT1/W8Tr&#10;q/nhHpin2f/BcNYP6lAHp705aunYgJCt4jigCIu7KAF2JtIkDWv2CEWWF8Driv8fUf8CAAD//wMA&#10;UEsBAi0AFAAGAAgAAAAhALaDOJL+AAAA4QEAABMAAAAAAAAAAAAAAAAAAAAAAFtDb250ZW50X1R5&#10;cGVzXS54bWxQSwECLQAUAAYACAAAACEAOP0h/9YAAACUAQAACwAAAAAAAAAAAAAAAAAvAQAAX3Jl&#10;bHMvLnJlbHNQSwECLQAUAAYACAAAACEAf5Y81igCAABMBAAADgAAAAAAAAAAAAAAAAAuAgAAZHJz&#10;L2Uyb0RvYy54bWxQSwECLQAUAAYACAAAACEAqCzkDeIAAAAMAQAADwAAAAAAAAAAAAAAAACCBAAA&#10;ZHJzL2Rvd25yZXYueG1sUEsFBgAAAAAEAAQA8wAAAJEFAAAAAA==&#10;">
                <v:textbox>
                  <w:txbxContent>
                    <w:p w:rsidR="009E6A57" w:rsidRPr="00481812" w:rsidRDefault="009E6A57" w:rsidP="00481812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8181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HRVATSKI JEZIK – </w:t>
                      </w:r>
                      <w:r w:rsidR="00D92D03" w:rsidRPr="0048181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SIJEČANJ 2017. </w:t>
                      </w:r>
                      <w:r w:rsidRPr="0048181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(8. razred)</w:t>
                      </w:r>
                    </w:p>
                    <w:p w:rsidR="009E6A57" w:rsidRPr="00481812" w:rsidRDefault="009E6A57" w:rsidP="00481812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8181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NASTAVNE JEDINICE:</w:t>
                      </w:r>
                    </w:p>
                    <w:p w:rsidR="0042085F" w:rsidRPr="00481812" w:rsidRDefault="009E6A57" w:rsidP="00481812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4818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a) </w:t>
                      </w:r>
                      <w:r w:rsidRPr="0048181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JEZIK:</w:t>
                      </w:r>
                      <w:r w:rsidR="00946A14" w:rsidRPr="0048181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42085F" w:rsidRPr="0048181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Riječi jednaka oblika, a različita značenja</w:t>
                      </w:r>
                      <w:r w:rsidR="0042085F" w:rsidRPr="0048181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42085F" w:rsidRPr="0048181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Nastajanje riječi proširivanjem značenja i promjenom oblika</w:t>
                      </w:r>
                      <w:r w:rsidR="0042085F" w:rsidRPr="0048181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42085F" w:rsidRPr="0048181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Nastajanje riječi posuđivanjem i promjenom vrste</w:t>
                      </w:r>
                    </w:p>
                    <w:p w:rsidR="0042085F" w:rsidRPr="00481812" w:rsidRDefault="009E6A57" w:rsidP="00481812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18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b) </w:t>
                      </w:r>
                      <w:r w:rsidRPr="0048181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KNJIŽEVNOST:</w:t>
                      </w:r>
                      <w:r w:rsidRPr="004818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2085F" w:rsidRPr="0048181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Fran Galović: </w:t>
                      </w:r>
                      <w:r w:rsidR="0042085F" w:rsidRPr="00481812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Lastavice</w:t>
                      </w:r>
                      <w:r w:rsidR="0042085F" w:rsidRPr="004818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42085F" w:rsidRPr="0048181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Dragutin Tadijanović: </w:t>
                      </w:r>
                      <w:r w:rsidR="0042085F" w:rsidRPr="00481812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Srebrne svirale</w:t>
                      </w:r>
                    </w:p>
                    <w:p w:rsidR="00481812" w:rsidRPr="00481812" w:rsidRDefault="009E6A57" w:rsidP="00481812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18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c) </w:t>
                      </w:r>
                      <w:r w:rsidRPr="0048181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JEZIČNO IZRAŽAVANJE:</w:t>
                      </w:r>
                      <w:r w:rsidR="00481812" w:rsidRPr="0048181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481812" w:rsidRPr="004818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Rasprava</w:t>
                      </w:r>
                      <w:r w:rsidR="00481812" w:rsidRPr="004818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481812" w:rsidRPr="004818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Usmena rasprava</w:t>
                      </w:r>
                    </w:p>
                    <w:p w:rsidR="009E6A57" w:rsidRPr="00481812" w:rsidRDefault="009E6A57" w:rsidP="00481812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4818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d) </w:t>
                      </w:r>
                      <w:r w:rsidRPr="0048181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MEDIJSKA KULTURA:</w:t>
                      </w:r>
                      <w:r w:rsidRPr="004818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2085F" w:rsidRPr="0048181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Ivo Škrabalo: </w:t>
                      </w:r>
                      <w:r w:rsidR="0042085F" w:rsidRPr="00481812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Slamarke divojke</w:t>
                      </w:r>
                    </w:p>
                    <w:p w:rsidR="0042085F" w:rsidRPr="00481812" w:rsidRDefault="009E6A57" w:rsidP="00481812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48181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OBRAZOVNA</w:t>
                      </w:r>
                      <w:proofErr w:type="spellEnd"/>
                      <w:r w:rsidRPr="0048181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8181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POSTIGNUĆA</w:t>
                      </w:r>
                      <w:proofErr w:type="spellEnd"/>
                      <w:r w:rsidRPr="0048181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42085F" w:rsidRPr="00481812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>Prepoznavati najčešće istozvučne i istopisne riječi. Osvještavati načine nastajanja novih riječi (proširivanjem značenja, promjenom oblika</w:t>
                      </w:r>
                      <w:r w:rsidR="00481812" w:rsidRPr="00481812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 xml:space="preserve">, </w:t>
                      </w:r>
                      <w:r w:rsidR="0042085F" w:rsidRPr="00481812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>posuđivanjem, promjenom vrste).</w:t>
                      </w:r>
                      <w:r w:rsidR="00481812" w:rsidRPr="004818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2085F" w:rsidRPr="004818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Primjenjivati</w:t>
                      </w:r>
                      <w:r w:rsidR="0042085F" w:rsidRPr="00481812">
                        <w:rPr>
                          <w:rFonts w:ascii="Times New Roman" w:hAnsi="Times New Roman" w:cs="Times New Roman"/>
                          <w:spacing w:val="-25"/>
                          <w:sz w:val="24"/>
                          <w:szCs w:val="24"/>
                        </w:rPr>
                        <w:t xml:space="preserve"> </w:t>
                      </w:r>
                      <w:r w:rsidR="0042085F" w:rsidRPr="00481812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  <w:lang w:eastAsia="hr-HR"/>
                        </w:rPr>
                        <w:t>pri interpretaciji spoznaje o lirskoj pjesmi. Slušati i primjereno nastupati u raspravi. Koristiti vještine timskoga rada, dogovaranja te uključivanja u dijalog i debatu. Razvijati vještine zauzimanja i dokazivanja i argumentirane obrane stavova i pregovaranja o javnim pitanjima u skladu s načelom zaštite dostojanstva pojedinca, pravde i zajedničkoga dobra.</w:t>
                      </w:r>
                      <w:r w:rsidR="0042085F" w:rsidRPr="00481812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r w:rsidR="00481812" w:rsidRPr="00481812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 xml:space="preserve">Upoznavati osobitosti i vrste dokumentarnoga filma. </w:t>
                      </w:r>
                      <w:r w:rsidR="00481812" w:rsidRPr="004818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Razumijevati</w:t>
                      </w:r>
                      <w:r w:rsidR="00481812" w:rsidRPr="00481812">
                        <w:rPr>
                          <w:rFonts w:ascii="Times New Roman" w:eastAsia="Gill Sans MT" w:hAnsi="Times New Roman" w:cs="Times New Roman"/>
                          <w:spacing w:val="-1"/>
                          <w:sz w:val="24"/>
                          <w:szCs w:val="24"/>
                        </w:rPr>
                        <w:t xml:space="preserve"> i doživljavati dokumentarni film. Upoznavati narodne običaje bačkih Hrvata. Proširiti spoznaje o štokavskome narječju.</w:t>
                      </w:r>
                    </w:p>
                    <w:p w:rsidR="00BC504D" w:rsidRPr="00481812" w:rsidRDefault="009E6A57" w:rsidP="00481812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8181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AKTIVNOSTI ZA UČENIKE: </w:t>
                      </w:r>
                      <w:r w:rsidR="00BC504D" w:rsidRPr="004818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služiti se udžbenikom, čitankom i vježbenicom, pravopisom i rječnikom, čitati, govoriti, slušati i pisati, </w:t>
                      </w:r>
                      <w:r w:rsidR="0042085F" w:rsidRPr="004818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vježbati zadatke povezane s nastajanjem riječi, </w:t>
                      </w:r>
                      <w:r w:rsidR="00BC504D" w:rsidRPr="004818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sudjelo</w:t>
                      </w:r>
                      <w:r w:rsidR="004818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vati pri interpretaciji djela i </w:t>
                      </w:r>
                      <w:bookmarkStart w:id="1" w:name="_GoBack"/>
                      <w:bookmarkEnd w:id="1"/>
                      <w:r w:rsidR="004818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raspravi, </w:t>
                      </w:r>
                      <w:r w:rsidR="00BC504D" w:rsidRPr="004818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pročitati lektirno djelo i izložiti ga prema smjernicama</w:t>
                      </w:r>
                    </w:p>
                    <w:p w:rsidR="00D22ED3" w:rsidRPr="00481812" w:rsidRDefault="00D22ED3" w:rsidP="00481812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03C3D" wp14:editId="38A3DBE8">
                <wp:simplePos x="0" y="0"/>
                <wp:positionH relativeFrom="column">
                  <wp:posOffset>-462915</wp:posOffset>
                </wp:positionH>
                <wp:positionV relativeFrom="paragraph">
                  <wp:posOffset>-319405</wp:posOffset>
                </wp:positionV>
                <wp:extent cx="4730750" cy="6471920"/>
                <wp:effectExtent l="0" t="0" r="1270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0" cy="647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A57" w:rsidRPr="00D43920" w:rsidRDefault="009E6A57" w:rsidP="00D43920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39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HRVATSKI JEZIK – </w:t>
                            </w:r>
                            <w:r w:rsidR="00D92D03" w:rsidRPr="00D439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SIJEČANJ 2017. </w:t>
                            </w:r>
                            <w:r w:rsidRPr="00D439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(7. razred)</w:t>
                            </w:r>
                          </w:p>
                          <w:p w:rsidR="009E6A57" w:rsidRPr="00D43920" w:rsidRDefault="009E6A57" w:rsidP="00D43920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39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NASTAVNE JEDINICE:</w:t>
                            </w:r>
                          </w:p>
                          <w:p w:rsidR="001C7001" w:rsidRPr="00D43920" w:rsidRDefault="009E6A57" w:rsidP="00D43920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3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a) </w:t>
                            </w:r>
                            <w:r w:rsidRPr="00D43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JEZIK:</w:t>
                            </w:r>
                            <w:r w:rsidR="00736CD8" w:rsidRPr="00D43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C7001" w:rsidRPr="00D4392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Složena rečenica</w:t>
                            </w:r>
                            <w:r w:rsidR="001C7001" w:rsidRPr="00D4392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C7001" w:rsidRPr="00D4392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Nezavisno složena rečenica</w:t>
                            </w:r>
                            <w:r w:rsidR="001C7001" w:rsidRPr="00D4392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C7001" w:rsidRPr="00D4392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Sastavna rečenica</w:t>
                            </w:r>
                            <w:r w:rsidR="001C7001" w:rsidRPr="00D4392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C7001" w:rsidRPr="00D4392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Rastavna rečenica</w:t>
                            </w:r>
                            <w:r w:rsidR="001C7001" w:rsidRPr="00D4392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C7001" w:rsidRPr="00D4392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Suprotna rečenica</w:t>
                            </w:r>
                          </w:p>
                          <w:p w:rsidR="001C7001" w:rsidRPr="00D43920" w:rsidRDefault="009E6A57" w:rsidP="00D43920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3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b) </w:t>
                            </w:r>
                            <w:r w:rsidRPr="00D43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KNJIŽEVNOST:</w:t>
                            </w:r>
                            <w:r w:rsidRPr="00D43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7001" w:rsidRPr="00D4392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Jadranka Klepac: </w:t>
                            </w:r>
                            <w:r w:rsidR="001C7001" w:rsidRPr="00D43920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Miris knjige</w:t>
                            </w:r>
                          </w:p>
                          <w:p w:rsidR="001C7001" w:rsidRPr="00D43920" w:rsidRDefault="009E6A57" w:rsidP="00D43920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3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c) </w:t>
                            </w:r>
                            <w:r w:rsidRPr="00D43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JEZIČNO IZRAŽAVANJE:</w:t>
                            </w:r>
                            <w:r w:rsidRPr="00D43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7001" w:rsidRPr="00D4392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Načini sporazumijevanja</w:t>
                            </w:r>
                          </w:p>
                          <w:p w:rsidR="009E6A57" w:rsidRPr="00D43920" w:rsidRDefault="009E6A57" w:rsidP="00D43920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3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d) </w:t>
                            </w:r>
                            <w:r w:rsidRPr="00D43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MEDIJSKA KULTURA:</w:t>
                            </w:r>
                            <w:r w:rsidR="00946A14" w:rsidRPr="00D43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C7001" w:rsidRPr="00D43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</w:p>
                          <w:p w:rsidR="00D43920" w:rsidRPr="00D43920" w:rsidRDefault="009E6A57" w:rsidP="00D43920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39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OBRAZOVNA POSTIGNUĆA: </w:t>
                            </w:r>
                            <w:r w:rsidR="00D43920" w:rsidRPr="00D439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Prepoznavati složenu rečenicu. </w:t>
                            </w:r>
                            <w:r w:rsidR="00D43920" w:rsidRPr="00D43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Uočavati </w:t>
                            </w:r>
                            <w:r w:rsidR="00D43920" w:rsidRPr="00D439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i </w:t>
                            </w:r>
                            <w:r w:rsidR="00D43920" w:rsidRPr="00D43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izdvajati </w:t>
                            </w:r>
                            <w:r w:rsidR="00D43920" w:rsidRPr="00D439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jednostavne rečenice unutar složene rečenice. </w:t>
                            </w:r>
                            <w:r w:rsidR="00D43920" w:rsidRPr="00D43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Prepoznavati i razlikovati vezničke i nevezničke rečenice. Povezivati jednostavne rečenice u složenu nizanjem i povezivanjem.</w:t>
                            </w:r>
                            <w:r w:rsidR="00D43920" w:rsidRPr="00D43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3920" w:rsidRPr="00D439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Prepoznavati složenu rečenicu. </w:t>
                            </w:r>
                            <w:r w:rsidR="00D43920" w:rsidRPr="00D43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Uočavati </w:t>
                            </w:r>
                            <w:r w:rsidR="00D43920" w:rsidRPr="00D439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i </w:t>
                            </w:r>
                            <w:r w:rsidR="00D43920" w:rsidRPr="00D43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izdvajati </w:t>
                            </w:r>
                            <w:r w:rsidR="00D43920" w:rsidRPr="00D439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jednostavne rečenice unutar složene rečenice. </w:t>
                            </w:r>
                            <w:r w:rsidR="00D43920" w:rsidRPr="00D43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Prepoznavati i razlikovati vezničke i nevezničke rečenice. Povezivati jednostavne rečenice u složenu nizanjem i povezivanjem.</w:t>
                            </w:r>
                            <w:r w:rsidR="00D43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3920" w:rsidRPr="00D439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Prepoznavati </w:t>
                            </w:r>
                            <w:r w:rsidR="00D43920" w:rsidRPr="00D439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sastavnu, rastavnu i </w:t>
                            </w:r>
                            <w:r w:rsidR="00D43920" w:rsidRPr="00D439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suprotnu rečenicu. Razumjeti </w:t>
                            </w:r>
                            <w:r w:rsidR="00D43920" w:rsidRPr="00D439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njihova </w:t>
                            </w:r>
                            <w:r w:rsidR="00D43920" w:rsidRPr="00D439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>značenj</w:t>
                            </w:r>
                            <w:r w:rsidR="00D43920" w:rsidRPr="00D439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a. </w:t>
                            </w:r>
                            <w:r w:rsidR="00D43920" w:rsidRPr="00D4392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>Upoznavati vrednote govorenoga jezika i nejezičnih sredstava. Djelotvorno rabiti nejezična sredstva u uljuđenoj govornoj komunikaciji.</w:t>
                            </w:r>
                          </w:p>
                          <w:p w:rsidR="009E6A57" w:rsidRPr="00D43920" w:rsidRDefault="009E6A57" w:rsidP="00D43920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39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AKTIVNOSTI ZA UČENIKE: </w:t>
                            </w:r>
                            <w:r w:rsidRPr="00D43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služiti se udžbenikom, čitankom i vježbenicom</w:t>
                            </w:r>
                            <w:r w:rsidR="00462C1E" w:rsidRPr="00D43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pravopisom i rječnikom, </w:t>
                            </w:r>
                            <w:r w:rsidRPr="00D43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čitati, govoriti, slušati i pisati, sudjelo</w:t>
                            </w:r>
                            <w:r w:rsidR="00946A14" w:rsidRPr="00D43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vati pri interpretaciji djela, </w:t>
                            </w:r>
                            <w:r w:rsidR="00D43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napisati i predstaviti jednostavan svečani govor</w:t>
                            </w:r>
                            <w:r w:rsidR="00E0526F" w:rsidRPr="00D43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46A14" w:rsidRPr="00D43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određivati </w:t>
                            </w:r>
                            <w:r w:rsidR="00D43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vrstu nezavisno složene re</w:t>
                            </w:r>
                            <w:r w:rsidR="00946A14" w:rsidRPr="00D43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čenice</w:t>
                            </w:r>
                            <w:r w:rsidR="00E0526F" w:rsidRPr="00D43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D43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pročitati lektirno djelo i izložiti ga prema smjernicama</w:t>
                            </w:r>
                          </w:p>
                          <w:p w:rsidR="006C6AAD" w:rsidRPr="00D43920" w:rsidRDefault="006C6AAD" w:rsidP="00D43920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6.45pt;margin-top:-25.15pt;width:372.5pt;height:50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Z4KAIAAE4EAAAOAAAAZHJzL2Uyb0RvYy54bWysVNuO2yAQfa/Uf0C8N3bSZLOx4qy22aaq&#10;tL1Iu/2ACcYxKmYokNjbr98BJ2m0bV+q+gEBMxzOnDN4edO3mh2k8wpNycejnDNpBFbK7Er+7XHz&#10;5pozH8BUoNHIkj9Jz29Wr18tO1vICTaoK+kYgRhfdLbkTQi2yDIvGtmCH6GVhoI1uhYCLd0uqxx0&#10;hN7qbJLnV1mHrrIOhfSedu+GIF8l/LqWInypay8D0yUnbiGNLo3bOGarJRQ7B7ZR4kgD/oFFC8rQ&#10;pWeoOwjA9k79BtUq4dBjHUYC2wzrWgmZaqBqxvmLah4asDLVQuJ4e5bJ/z9Y8fnw1TFVlfxtPufM&#10;QEsmPco+sHfYs0nUp7O+oLQHS4mhp23yOdXq7T2K754ZXDdgdvLWOewaCRXxG8eT2cXRAcdHkG33&#10;CSu6BvYBE1BfuzaKR3IwQiefns7eRCqCNqdzIjijkKDY1XQ+XkySexkUp+PW+fBBYsvipOSOzE/w&#10;cLj3IdKB4pQSb/OoVbVRWqeF223X2rEDUKNs0pcqeJGmDetKvphNZoMCf4XI0/cniFYF6nit2pJf&#10;n5OgiLq9N1XqxwBKD3OirM1RyKjdoGLot/3g2cmfLVZPpKzDocHpQdKkQfeTs46au+T+xx6c5Ex/&#10;NOTOYjydxteQFtPZnKRk7jKyvYyAEQRV8sDZMF2H9IKibgZvycVaJX2j3QOTI2Vq2iT78YHFV3G5&#10;Tlm/fgOrZwAAAP//AwBQSwMEFAAGAAgAAAAhAGlFSjPhAAAACwEAAA8AAABkcnMvZG93bnJldi54&#10;bWxMj8tOwzAQRfdI/IM1SGxQ6zSFvIhTISQQ3UFBsHXjaRLhR7DdNPw9wwp2M5qjO+fWm9loNqEP&#10;g7MCVssEGNrWqcF2At5eHxYFsBClVVI7iwK+McCmOT+rZaXcyb7gtIsdoxAbKimgj3GsOA9tj0aG&#10;pRvR0u3gvJGRVt9x5eWJwo3maZJk3MjB0odejnjfY/u5OxoBxfXT9BG26+f3NjvoMl7l0+OXF+Ly&#10;Yr67BRZxjn8w/OqTOjTktHdHqwLTAhZ5WhJKw02yBkZElqcrYHsBZVaUwJua/+/Q/AAAAP//AwBQ&#10;SwECLQAUAAYACAAAACEAtoM4kv4AAADhAQAAEwAAAAAAAAAAAAAAAAAAAAAAW0NvbnRlbnRfVHlw&#10;ZXNdLnhtbFBLAQItABQABgAIAAAAIQA4/SH/1gAAAJQBAAALAAAAAAAAAAAAAAAAAC8BAABfcmVs&#10;cy8ucmVsc1BLAQItABQABgAIAAAAIQA4FZZ4KAIAAE4EAAAOAAAAAAAAAAAAAAAAAC4CAABkcnMv&#10;ZTJvRG9jLnhtbFBLAQItABQABgAIAAAAIQBpRUoz4QAAAAsBAAAPAAAAAAAAAAAAAAAAAIIEAABk&#10;cnMvZG93bnJldi54bWxQSwUGAAAAAAQABADzAAAAkAUAAAAA&#10;">
                <v:textbox>
                  <w:txbxContent>
                    <w:p w:rsidR="009E6A57" w:rsidRPr="00D43920" w:rsidRDefault="009E6A57" w:rsidP="00D43920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439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HRVATSKI JEZIK – </w:t>
                      </w:r>
                      <w:r w:rsidR="00D92D03" w:rsidRPr="00D439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SIJEČANJ 2017. </w:t>
                      </w:r>
                      <w:r w:rsidRPr="00D439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(7. razred)</w:t>
                      </w:r>
                    </w:p>
                    <w:p w:rsidR="009E6A57" w:rsidRPr="00D43920" w:rsidRDefault="009E6A57" w:rsidP="00D43920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439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NASTAVNE JEDINICE:</w:t>
                      </w:r>
                    </w:p>
                    <w:p w:rsidR="001C7001" w:rsidRPr="00D43920" w:rsidRDefault="009E6A57" w:rsidP="00D43920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D439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a) </w:t>
                      </w:r>
                      <w:r w:rsidRPr="00D43920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JEZIK:</w:t>
                      </w:r>
                      <w:r w:rsidR="00736CD8" w:rsidRPr="00D43920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1C7001" w:rsidRPr="00D4392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Složena rečenica</w:t>
                      </w:r>
                      <w:r w:rsidR="001C7001" w:rsidRPr="00D4392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1C7001" w:rsidRPr="00D4392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Nezavisno složena rečenica</w:t>
                      </w:r>
                      <w:r w:rsidR="001C7001" w:rsidRPr="00D4392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1C7001" w:rsidRPr="00D4392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Sastavna rečenica</w:t>
                      </w:r>
                      <w:r w:rsidR="001C7001" w:rsidRPr="00D4392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1C7001" w:rsidRPr="00D4392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Rastavna rečenica</w:t>
                      </w:r>
                      <w:r w:rsidR="001C7001" w:rsidRPr="00D4392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1C7001" w:rsidRPr="00D4392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Suprotna rečenica</w:t>
                      </w:r>
                    </w:p>
                    <w:p w:rsidR="001C7001" w:rsidRPr="00D43920" w:rsidRDefault="009E6A57" w:rsidP="00D43920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D439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b) </w:t>
                      </w:r>
                      <w:r w:rsidRPr="00D43920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KNJIŽEVNOST:</w:t>
                      </w:r>
                      <w:r w:rsidRPr="00D439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C7001" w:rsidRPr="00D4392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Jadranka Klepac: </w:t>
                      </w:r>
                      <w:r w:rsidR="001C7001" w:rsidRPr="00D43920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Miris knjige</w:t>
                      </w:r>
                    </w:p>
                    <w:p w:rsidR="001C7001" w:rsidRPr="00D43920" w:rsidRDefault="009E6A57" w:rsidP="00D43920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D439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c) </w:t>
                      </w:r>
                      <w:r w:rsidRPr="00D43920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JEZIČNO IZRAŽAVANJE:</w:t>
                      </w:r>
                      <w:r w:rsidRPr="00D439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C7001" w:rsidRPr="00D4392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Načini sporazumijevanja</w:t>
                      </w:r>
                    </w:p>
                    <w:p w:rsidR="009E6A57" w:rsidRPr="00D43920" w:rsidRDefault="009E6A57" w:rsidP="00D43920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D439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d) </w:t>
                      </w:r>
                      <w:r w:rsidRPr="00D43920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MEDIJSKA KULTURA:</w:t>
                      </w:r>
                      <w:r w:rsidR="00946A14" w:rsidRPr="00D43920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1C7001" w:rsidRPr="00D43920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-</w:t>
                      </w:r>
                    </w:p>
                    <w:p w:rsidR="00D43920" w:rsidRPr="00D43920" w:rsidRDefault="009E6A57" w:rsidP="00D43920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39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OBRAZOVNA POSTIGNUĆA: </w:t>
                      </w:r>
                      <w:r w:rsidR="00D43920" w:rsidRPr="00D4392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 xml:space="preserve">Prepoznavati složenu rečenicu. </w:t>
                      </w:r>
                      <w:r w:rsidR="00D43920" w:rsidRPr="00D439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Uočavati </w:t>
                      </w:r>
                      <w:r w:rsidR="00D43920" w:rsidRPr="00D4392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 xml:space="preserve">i </w:t>
                      </w:r>
                      <w:r w:rsidR="00D43920" w:rsidRPr="00D439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izdvajati </w:t>
                      </w:r>
                      <w:r w:rsidR="00D43920" w:rsidRPr="00D4392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 xml:space="preserve">jednostavne rečenice unutar složene rečenice. </w:t>
                      </w:r>
                      <w:r w:rsidR="00D43920" w:rsidRPr="00D439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Prepoznavati i razlikovati vezničke i nevezničke rečenice. Povezivati jednostavne rečenice u složenu nizanjem i povezivanjem.</w:t>
                      </w:r>
                      <w:r w:rsidR="00D43920" w:rsidRPr="00D439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43920" w:rsidRPr="00D4392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 xml:space="preserve">Prepoznavati složenu rečenicu. </w:t>
                      </w:r>
                      <w:r w:rsidR="00D43920" w:rsidRPr="00D439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Uočavati </w:t>
                      </w:r>
                      <w:r w:rsidR="00D43920" w:rsidRPr="00D4392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 xml:space="preserve">i </w:t>
                      </w:r>
                      <w:r w:rsidR="00D43920" w:rsidRPr="00D439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izdvajati </w:t>
                      </w:r>
                      <w:r w:rsidR="00D43920" w:rsidRPr="00D4392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 xml:space="preserve">jednostavne rečenice unutar složene rečenice. </w:t>
                      </w:r>
                      <w:r w:rsidR="00D43920" w:rsidRPr="00D439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Prepoznavati i razlikovati vezničke i nevezničke rečenice. Povezivati jednostavne rečenice u složenu nizanjem i povezivanjem.</w:t>
                      </w:r>
                      <w:r w:rsidR="00D439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43920" w:rsidRPr="00D4392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 xml:space="preserve">Prepoznavati </w:t>
                      </w:r>
                      <w:r w:rsidR="00D43920" w:rsidRPr="00D4392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 xml:space="preserve">sastavnu, rastavnu i </w:t>
                      </w:r>
                      <w:r w:rsidR="00D43920" w:rsidRPr="00D4392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 xml:space="preserve">suprotnu rečenicu. Razumjeti </w:t>
                      </w:r>
                      <w:r w:rsidR="00D43920" w:rsidRPr="00D4392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 xml:space="preserve">njihova </w:t>
                      </w:r>
                      <w:r w:rsidR="00D43920" w:rsidRPr="00D4392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>značenj</w:t>
                      </w:r>
                      <w:r w:rsidR="00D43920" w:rsidRPr="00D4392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 xml:space="preserve">a. </w:t>
                      </w:r>
                      <w:r w:rsidR="00D43920" w:rsidRPr="00D4392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>Upoznavati vrednote govorenoga jezika i nejezičnih sredstava. Djelotvorno rabiti nejezična sredstva u uljuđenoj govornoj komunikaciji.</w:t>
                      </w:r>
                    </w:p>
                    <w:p w:rsidR="009E6A57" w:rsidRPr="00D43920" w:rsidRDefault="009E6A57" w:rsidP="00D43920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439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AKTIVNOSTI ZA UČENIKE: </w:t>
                      </w:r>
                      <w:r w:rsidRPr="00D439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služiti se udžbenikom, čitankom i vježbenicom</w:t>
                      </w:r>
                      <w:r w:rsidR="00462C1E" w:rsidRPr="00D439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pravopisom i rječnikom, </w:t>
                      </w:r>
                      <w:r w:rsidRPr="00D439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čitati, govoriti, slušati i pisati, sudjelo</w:t>
                      </w:r>
                      <w:r w:rsidR="00946A14" w:rsidRPr="00D439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vati pri interpretaciji djela, </w:t>
                      </w:r>
                      <w:r w:rsidR="00D439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napisati i predstaviti jednostavan svečani govor</w:t>
                      </w:r>
                      <w:r w:rsidR="00E0526F" w:rsidRPr="00D439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946A14" w:rsidRPr="00D439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određivati </w:t>
                      </w:r>
                      <w:r w:rsidR="00D439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vrstu nezavisno složene re</w:t>
                      </w:r>
                      <w:r w:rsidR="00946A14" w:rsidRPr="00D439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čenice</w:t>
                      </w:r>
                      <w:r w:rsidR="00E0526F" w:rsidRPr="00D439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D439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pročitati lektirno djelo i izložiti ga prema smjernicama</w:t>
                      </w:r>
                    </w:p>
                    <w:p w:rsidR="006C6AAD" w:rsidRPr="00D43920" w:rsidRDefault="006C6AAD" w:rsidP="00D43920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33E7C" w:rsidSect="000D3F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52"/>
    <w:rsid w:val="00056F7D"/>
    <w:rsid w:val="000D3FDB"/>
    <w:rsid w:val="000F3A3F"/>
    <w:rsid w:val="00116250"/>
    <w:rsid w:val="001C7001"/>
    <w:rsid w:val="001D2C02"/>
    <w:rsid w:val="001F14CB"/>
    <w:rsid w:val="0023415E"/>
    <w:rsid w:val="002462A9"/>
    <w:rsid w:val="00374B2E"/>
    <w:rsid w:val="00397C2F"/>
    <w:rsid w:val="003D3F81"/>
    <w:rsid w:val="00405D9C"/>
    <w:rsid w:val="0042085F"/>
    <w:rsid w:val="00462C1E"/>
    <w:rsid w:val="004632FD"/>
    <w:rsid w:val="00466BBC"/>
    <w:rsid w:val="00481812"/>
    <w:rsid w:val="004A2AD0"/>
    <w:rsid w:val="004F0191"/>
    <w:rsid w:val="00506310"/>
    <w:rsid w:val="00580446"/>
    <w:rsid w:val="005E2B2E"/>
    <w:rsid w:val="005E5D52"/>
    <w:rsid w:val="00631587"/>
    <w:rsid w:val="00633E7C"/>
    <w:rsid w:val="006C6AAD"/>
    <w:rsid w:val="00736CD8"/>
    <w:rsid w:val="00785E19"/>
    <w:rsid w:val="007C54A7"/>
    <w:rsid w:val="009143E7"/>
    <w:rsid w:val="00946A14"/>
    <w:rsid w:val="009479CF"/>
    <w:rsid w:val="009E39D7"/>
    <w:rsid w:val="009E6A57"/>
    <w:rsid w:val="00A1076E"/>
    <w:rsid w:val="00AD77C1"/>
    <w:rsid w:val="00AF6C5F"/>
    <w:rsid w:val="00B77A96"/>
    <w:rsid w:val="00BC504D"/>
    <w:rsid w:val="00BD4B43"/>
    <w:rsid w:val="00C15AB8"/>
    <w:rsid w:val="00C924AD"/>
    <w:rsid w:val="00D041A1"/>
    <w:rsid w:val="00D124DD"/>
    <w:rsid w:val="00D22ED3"/>
    <w:rsid w:val="00D43920"/>
    <w:rsid w:val="00D635DF"/>
    <w:rsid w:val="00D92D03"/>
    <w:rsid w:val="00DB73AF"/>
    <w:rsid w:val="00E0526F"/>
    <w:rsid w:val="00E05F0D"/>
    <w:rsid w:val="00E43F44"/>
    <w:rsid w:val="00E4741D"/>
    <w:rsid w:val="00E4767E"/>
    <w:rsid w:val="00EF4904"/>
    <w:rsid w:val="00F117C1"/>
    <w:rsid w:val="00F20289"/>
    <w:rsid w:val="00F524D5"/>
    <w:rsid w:val="00F80DD8"/>
    <w:rsid w:val="00FC5975"/>
    <w:rsid w:val="00FD77DF"/>
    <w:rsid w:val="00FE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FD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0526F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FD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0526F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831B8-AE4B-4190-965A-C420B643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Šimudvarac</dc:creator>
  <cp:lastModifiedBy>Mario Šimudvarac</cp:lastModifiedBy>
  <cp:revision>2</cp:revision>
  <cp:lastPrinted>2016-04-28T21:15:00Z</cp:lastPrinted>
  <dcterms:created xsi:type="dcterms:W3CDTF">2017-01-07T13:23:00Z</dcterms:created>
  <dcterms:modified xsi:type="dcterms:W3CDTF">2017-01-07T13:23:00Z</dcterms:modified>
</cp:coreProperties>
</file>