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870"/>
        <w:tblW w:w="9573" w:type="dxa"/>
        <w:tblLook w:val="04A0" w:firstRow="1" w:lastRow="0" w:firstColumn="1" w:lastColumn="0" w:noHBand="0" w:noVBand="1"/>
      </w:tblPr>
      <w:tblGrid>
        <w:gridCol w:w="1914"/>
        <w:gridCol w:w="1914"/>
        <w:gridCol w:w="1915"/>
        <w:gridCol w:w="1915"/>
        <w:gridCol w:w="1915"/>
      </w:tblGrid>
      <w:tr w:rsidR="006D20BB" w:rsidTr="006D20BB">
        <w:trPr>
          <w:trHeight w:val="1265"/>
        </w:trPr>
        <w:tc>
          <w:tcPr>
            <w:tcW w:w="1914" w:type="dxa"/>
            <w:vAlign w:val="center"/>
          </w:tcPr>
          <w:p w:rsidR="006D20BB" w:rsidRPr="006D20BB" w:rsidRDefault="006D20BB" w:rsidP="006D20BB">
            <w:pPr>
              <w:jc w:val="center"/>
              <w:rPr>
                <w:b/>
                <w:sz w:val="24"/>
                <w:szCs w:val="24"/>
              </w:rPr>
            </w:pPr>
            <w:r w:rsidRPr="006D20BB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914" w:type="dxa"/>
            <w:vAlign w:val="center"/>
          </w:tcPr>
          <w:p w:rsidR="006D20BB" w:rsidRPr="006D20BB" w:rsidRDefault="006D20BB" w:rsidP="006D20BB">
            <w:pPr>
              <w:jc w:val="center"/>
              <w:rPr>
                <w:b/>
                <w:sz w:val="24"/>
                <w:szCs w:val="24"/>
              </w:rPr>
            </w:pPr>
            <w:r w:rsidRPr="006D20BB">
              <w:rPr>
                <w:b/>
                <w:sz w:val="24"/>
                <w:szCs w:val="24"/>
              </w:rPr>
              <w:t>DATUM I VRIJEME ODRŽAVANJA</w:t>
            </w:r>
          </w:p>
        </w:tc>
        <w:tc>
          <w:tcPr>
            <w:tcW w:w="1915" w:type="dxa"/>
            <w:vAlign w:val="center"/>
          </w:tcPr>
          <w:p w:rsidR="006D20BB" w:rsidRPr="006D20BB" w:rsidRDefault="006D20BB" w:rsidP="006D20BB">
            <w:pPr>
              <w:jc w:val="center"/>
              <w:rPr>
                <w:b/>
                <w:sz w:val="24"/>
                <w:szCs w:val="24"/>
              </w:rPr>
            </w:pPr>
            <w:r w:rsidRPr="006D20BB">
              <w:rPr>
                <w:b/>
                <w:sz w:val="24"/>
                <w:szCs w:val="24"/>
              </w:rPr>
              <w:t>BROJ ODAZVANIH RODITELJA</w:t>
            </w:r>
          </w:p>
        </w:tc>
        <w:tc>
          <w:tcPr>
            <w:tcW w:w="1915" w:type="dxa"/>
            <w:vAlign w:val="center"/>
          </w:tcPr>
          <w:p w:rsidR="006D20BB" w:rsidRPr="006D20BB" w:rsidRDefault="006D20BB" w:rsidP="006D20BB">
            <w:pPr>
              <w:jc w:val="center"/>
              <w:rPr>
                <w:b/>
                <w:sz w:val="24"/>
                <w:szCs w:val="24"/>
              </w:rPr>
            </w:pPr>
            <w:r w:rsidRPr="006D20BB">
              <w:rPr>
                <w:b/>
                <w:sz w:val="24"/>
                <w:szCs w:val="24"/>
              </w:rPr>
              <w:t>TRAJANJE</w:t>
            </w:r>
          </w:p>
        </w:tc>
        <w:tc>
          <w:tcPr>
            <w:tcW w:w="1915" w:type="dxa"/>
            <w:vAlign w:val="center"/>
          </w:tcPr>
          <w:p w:rsidR="006D20BB" w:rsidRPr="006D20BB" w:rsidRDefault="006D20BB" w:rsidP="006D20BB">
            <w:pPr>
              <w:jc w:val="center"/>
              <w:rPr>
                <w:b/>
                <w:sz w:val="24"/>
                <w:szCs w:val="24"/>
              </w:rPr>
            </w:pPr>
            <w:r w:rsidRPr="006D20BB">
              <w:rPr>
                <w:b/>
                <w:sz w:val="24"/>
                <w:szCs w:val="24"/>
              </w:rPr>
              <w:t>TEMA PREDAVANJA</w:t>
            </w:r>
          </w:p>
        </w:tc>
      </w:tr>
      <w:tr w:rsidR="006D20BB" w:rsidTr="00724765">
        <w:trPr>
          <w:trHeight w:val="1265"/>
        </w:trPr>
        <w:tc>
          <w:tcPr>
            <w:tcW w:w="1914" w:type="dxa"/>
            <w:vAlign w:val="center"/>
          </w:tcPr>
          <w:p w:rsidR="006D20BB" w:rsidRPr="00724765" w:rsidRDefault="00724765" w:rsidP="00724765">
            <w:pPr>
              <w:jc w:val="center"/>
              <w:rPr>
                <w:b/>
              </w:rPr>
            </w:pPr>
            <w:r w:rsidRPr="00724765">
              <w:rPr>
                <w:b/>
              </w:rPr>
              <w:t>1.</w:t>
            </w:r>
          </w:p>
        </w:tc>
        <w:tc>
          <w:tcPr>
            <w:tcW w:w="1914" w:type="dxa"/>
          </w:tcPr>
          <w:p w:rsidR="006D20BB" w:rsidRDefault="00724765" w:rsidP="006D20BB">
            <w:r>
              <w:t>1.</w:t>
            </w:r>
            <w:r w:rsidR="003F6F3E">
              <w:t xml:space="preserve"> 9.9.2016.</w:t>
            </w:r>
          </w:p>
          <w:p w:rsidR="00724765" w:rsidRDefault="00724765" w:rsidP="006D20BB">
            <w:r>
              <w:t>2.</w:t>
            </w:r>
            <w:r w:rsidR="003F6F3E">
              <w:t xml:space="preserve"> 2.12.2016.</w:t>
            </w:r>
          </w:p>
          <w:p w:rsidR="00724765" w:rsidRDefault="00724765" w:rsidP="006D20BB">
            <w:r>
              <w:t>3.</w:t>
            </w:r>
          </w:p>
          <w:p w:rsidR="00724765" w:rsidRDefault="00724765" w:rsidP="006D20BB">
            <w:r>
              <w:t>4.</w:t>
            </w:r>
          </w:p>
        </w:tc>
        <w:tc>
          <w:tcPr>
            <w:tcW w:w="1915" w:type="dxa"/>
          </w:tcPr>
          <w:p w:rsidR="006D20BB" w:rsidRDefault="003F6F3E" w:rsidP="006D20BB">
            <w:r>
              <w:t>16/17</w:t>
            </w:r>
          </w:p>
          <w:p w:rsidR="003F6F3E" w:rsidRDefault="003F6F3E" w:rsidP="006D20BB">
            <w:r>
              <w:t>14/17</w:t>
            </w:r>
          </w:p>
        </w:tc>
        <w:tc>
          <w:tcPr>
            <w:tcW w:w="1915" w:type="dxa"/>
          </w:tcPr>
          <w:p w:rsidR="006D20BB" w:rsidRDefault="003F6F3E" w:rsidP="006D20BB">
            <w:r>
              <w:t>1 h</w:t>
            </w:r>
          </w:p>
          <w:p w:rsidR="003F6F3E" w:rsidRDefault="003F6F3E" w:rsidP="006D20BB">
            <w:r>
              <w:t>1 h</w:t>
            </w:r>
          </w:p>
        </w:tc>
        <w:tc>
          <w:tcPr>
            <w:tcW w:w="1915" w:type="dxa"/>
          </w:tcPr>
          <w:p w:rsidR="006D20BB" w:rsidRDefault="006D20BB" w:rsidP="006D20BB"/>
          <w:p w:rsidR="003F6F3E" w:rsidRDefault="003F6F3E" w:rsidP="006D20BB">
            <w:r>
              <w:t>10 načina kako pomoći učeniku u učenju</w:t>
            </w:r>
            <w:r w:rsidR="00CF3F93">
              <w:t>.</w:t>
            </w:r>
          </w:p>
        </w:tc>
      </w:tr>
      <w:tr w:rsidR="006D20BB" w:rsidTr="00724765">
        <w:trPr>
          <w:trHeight w:val="1194"/>
        </w:trPr>
        <w:tc>
          <w:tcPr>
            <w:tcW w:w="1914" w:type="dxa"/>
            <w:vAlign w:val="center"/>
          </w:tcPr>
          <w:p w:rsidR="006D20BB" w:rsidRPr="00724765" w:rsidRDefault="00724765" w:rsidP="00724765">
            <w:pPr>
              <w:jc w:val="center"/>
              <w:rPr>
                <w:b/>
              </w:rPr>
            </w:pPr>
            <w:r w:rsidRPr="00724765">
              <w:rPr>
                <w:b/>
              </w:rPr>
              <w:t>2.</w:t>
            </w:r>
          </w:p>
        </w:tc>
        <w:tc>
          <w:tcPr>
            <w:tcW w:w="1914" w:type="dxa"/>
          </w:tcPr>
          <w:p w:rsidR="00724765" w:rsidRDefault="00724765" w:rsidP="00724765">
            <w:r>
              <w:t>1.</w:t>
            </w:r>
            <w:r w:rsidR="003F6F3E">
              <w:t xml:space="preserve"> 12.9.2016.</w:t>
            </w:r>
          </w:p>
          <w:p w:rsidR="00724765" w:rsidRDefault="00724765" w:rsidP="00724765">
            <w:r>
              <w:t>2.</w:t>
            </w:r>
            <w:r w:rsidR="003F6F3E">
              <w:t xml:space="preserve"> 23.11.2016.</w:t>
            </w:r>
          </w:p>
          <w:p w:rsidR="00724765" w:rsidRDefault="00724765" w:rsidP="00724765">
            <w:r>
              <w:t>3.</w:t>
            </w:r>
          </w:p>
          <w:p w:rsidR="006D20BB" w:rsidRDefault="00724765" w:rsidP="00724765">
            <w:r>
              <w:t>4.</w:t>
            </w:r>
          </w:p>
        </w:tc>
        <w:tc>
          <w:tcPr>
            <w:tcW w:w="1915" w:type="dxa"/>
          </w:tcPr>
          <w:p w:rsidR="006D20BB" w:rsidRDefault="003F6F3E" w:rsidP="006D20BB">
            <w:r>
              <w:t>13/18</w:t>
            </w:r>
          </w:p>
          <w:p w:rsidR="003F6F3E" w:rsidRDefault="003F6F3E" w:rsidP="006D20BB">
            <w:r>
              <w:t>16/18</w:t>
            </w:r>
          </w:p>
        </w:tc>
        <w:tc>
          <w:tcPr>
            <w:tcW w:w="1915" w:type="dxa"/>
          </w:tcPr>
          <w:p w:rsidR="003F6F3E" w:rsidRDefault="003F6F3E" w:rsidP="003F6F3E">
            <w:r>
              <w:t>1 h</w:t>
            </w:r>
          </w:p>
          <w:p w:rsidR="006D20BB" w:rsidRDefault="003F6F3E" w:rsidP="003F6F3E">
            <w:r>
              <w:t>1 h</w:t>
            </w:r>
          </w:p>
        </w:tc>
        <w:tc>
          <w:tcPr>
            <w:tcW w:w="1915" w:type="dxa"/>
          </w:tcPr>
          <w:p w:rsidR="006D20BB" w:rsidRDefault="006D20BB" w:rsidP="006D20BB"/>
          <w:p w:rsidR="003F6F3E" w:rsidRDefault="003F6F3E" w:rsidP="006D20BB">
            <w:r>
              <w:t>Kako pomoći djetetu</w:t>
            </w:r>
            <w:r w:rsidR="00CF3F93">
              <w:t>.</w:t>
            </w:r>
          </w:p>
        </w:tc>
      </w:tr>
      <w:tr w:rsidR="006D20BB" w:rsidTr="00724765">
        <w:trPr>
          <w:trHeight w:val="1265"/>
        </w:trPr>
        <w:tc>
          <w:tcPr>
            <w:tcW w:w="1914" w:type="dxa"/>
            <w:vAlign w:val="center"/>
          </w:tcPr>
          <w:p w:rsidR="006D20BB" w:rsidRPr="00724765" w:rsidRDefault="00724765" w:rsidP="00724765">
            <w:pPr>
              <w:jc w:val="center"/>
              <w:rPr>
                <w:b/>
              </w:rPr>
            </w:pPr>
            <w:r w:rsidRPr="00724765">
              <w:rPr>
                <w:b/>
              </w:rPr>
              <w:t>3.</w:t>
            </w:r>
          </w:p>
        </w:tc>
        <w:tc>
          <w:tcPr>
            <w:tcW w:w="1914" w:type="dxa"/>
          </w:tcPr>
          <w:p w:rsidR="00AF2DBF" w:rsidRDefault="00724765" w:rsidP="00724765">
            <w:r>
              <w:t>1.</w:t>
            </w:r>
            <w:r w:rsidR="00AF2DBF">
              <w:t xml:space="preserve"> 22.9.2016.</w:t>
            </w:r>
          </w:p>
          <w:p w:rsidR="00724765" w:rsidRDefault="00724765" w:rsidP="00724765">
            <w:r>
              <w:t>2.</w:t>
            </w:r>
            <w:r w:rsidR="00AF2DBF">
              <w:t xml:space="preserve"> 21.12.2016.</w:t>
            </w:r>
          </w:p>
          <w:p w:rsidR="00724765" w:rsidRDefault="00724765" w:rsidP="00724765">
            <w:r>
              <w:t>3.</w:t>
            </w:r>
          </w:p>
          <w:p w:rsidR="006D20BB" w:rsidRDefault="00724765" w:rsidP="00724765">
            <w:r>
              <w:t>4.</w:t>
            </w:r>
          </w:p>
        </w:tc>
        <w:tc>
          <w:tcPr>
            <w:tcW w:w="1915" w:type="dxa"/>
          </w:tcPr>
          <w:p w:rsidR="006D20BB" w:rsidRDefault="00AF2DBF" w:rsidP="006D20BB">
            <w:r>
              <w:t>11/13</w:t>
            </w:r>
          </w:p>
          <w:p w:rsidR="00AF2DBF" w:rsidRDefault="00AF2DBF" w:rsidP="006D20BB">
            <w:r>
              <w:t>12/13</w:t>
            </w:r>
          </w:p>
        </w:tc>
        <w:tc>
          <w:tcPr>
            <w:tcW w:w="1915" w:type="dxa"/>
          </w:tcPr>
          <w:p w:rsidR="00AF2DBF" w:rsidRDefault="00AF2DBF" w:rsidP="00AF2DBF">
            <w:r>
              <w:t>1 h</w:t>
            </w:r>
          </w:p>
          <w:p w:rsidR="006D20BB" w:rsidRDefault="00AF2DBF" w:rsidP="00AF2DBF">
            <w:r>
              <w:t>1 h</w:t>
            </w:r>
          </w:p>
        </w:tc>
        <w:tc>
          <w:tcPr>
            <w:tcW w:w="1915" w:type="dxa"/>
          </w:tcPr>
          <w:p w:rsidR="006D20BB" w:rsidRDefault="00AF2DBF" w:rsidP="006D20BB">
            <w:r>
              <w:t>Čitanje se uči čitanjem</w:t>
            </w:r>
            <w:r w:rsidR="00CF3F93">
              <w:t>.</w:t>
            </w:r>
          </w:p>
          <w:p w:rsidR="00AF2DBF" w:rsidRDefault="00AF2DBF" w:rsidP="006D20BB">
            <w:r>
              <w:t>Motivacija za učenje</w:t>
            </w:r>
            <w:r w:rsidR="00CF3F93">
              <w:t>.</w:t>
            </w:r>
          </w:p>
        </w:tc>
      </w:tr>
      <w:tr w:rsidR="006D20BB" w:rsidTr="00724765">
        <w:trPr>
          <w:trHeight w:val="1194"/>
        </w:trPr>
        <w:tc>
          <w:tcPr>
            <w:tcW w:w="1914" w:type="dxa"/>
            <w:vAlign w:val="center"/>
          </w:tcPr>
          <w:p w:rsidR="006D20BB" w:rsidRPr="00724765" w:rsidRDefault="00724765" w:rsidP="00724765">
            <w:pPr>
              <w:jc w:val="center"/>
              <w:rPr>
                <w:b/>
              </w:rPr>
            </w:pPr>
            <w:r w:rsidRPr="00724765">
              <w:rPr>
                <w:b/>
              </w:rPr>
              <w:t>4.</w:t>
            </w:r>
          </w:p>
        </w:tc>
        <w:tc>
          <w:tcPr>
            <w:tcW w:w="1914" w:type="dxa"/>
          </w:tcPr>
          <w:p w:rsidR="00724765" w:rsidRDefault="00724765" w:rsidP="00724765">
            <w:r>
              <w:t>1.</w:t>
            </w:r>
            <w:r w:rsidR="00AF2DBF">
              <w:t xml:space="preserve"> 2.9.2016.</w:t>
            </w:r>
          </w:p>
          <w:p w:rsidR="00724765" w:rsidRDefault="00724765" w:rsidP="00724765">
            <w:r>
              <w:t>2.</w:t>
            </w:r>
          </w:p>
          <w:p w:rsidR="00724765" w:rsidRDefault="00724765" w:rsidP="00724765">
            <w:r>
              <w:t>3.</w:t>
            </w:r>
          </w:p>
          <w:p w:rsidR="006D20BB" w:rsidRDefault="00724765" w:rsidP="00724765">
            <w:r>
              <w:t>4.</w:t>
            </w:r>
          </w:p>
        </w:tc>
        <w:tc>
          <w:tcPr>
            <w:tcW w:w="1915" w:type="dxa"/>
          </w:tcPr>
          <w:p w:rsidR="006D20BB" w:rsidRDefault="00AF2DBF" w:rsidP="006D20BB">
            <w:r>
              <w:t>10/11</w:t>
            </w:r>
          </w:p>
        </w:tc>
        <w:tc>
          <w:tcPr>
            <w:tcW w:w="1915" w:type="dxa"/>
          </w:tcPr>
          <w:p w:rsidR="006D20BB" w:rsidRDefault="00AF2DBF" w:rsidP="006D20BB">
            <w:r>
              <w:t>1 h 15 min</w:t>
            </w:r>
          </w:p>
        </w:tc>
        <w:tc>
          <w:tcPr>
            <w:tcW w:w="1915" w:type="dxa"/>
          </w:tcPr>
          <w:p w:rsidR="006D20BB" w:rsidRDefault="006D20BB" w:rsidP="006D20BB"/>
        </w:tc>
      </w:tr>
      <w:tr w:rsidR="006D20BB" w:rsidTr="00724765">
        <w:trPr>
          <w:trHeight w:val="1265"/>
        </w:trPr>
        <w:tc>
          <w:tcPr>
            <w:tcW w:w="1914" w:type="dxa"/>
            <w:vAlign w:val="center"/>
          </w:tcPr>
          <w:p w:rsidR="006D20BB" w:rsidRPr="00724765" w:rsidRDefault="00724765" w:rsidP="00724765">
            <w:pPr>
              <w:jc w:val="center"/>
              <w:rPr>
                <w:b/>
              </w:rPr>
            </w:pPr>
            <w:r w:rsidRPr="00724765">
              <w:rPr>
                <w:b/>
              </w:rPr>
              <w:t>5.</w:t>
            </w:r>
          </w:p>
        </w:tc>
        <w:tc>
          <w:tcPr>
            <w:tcW w:w="1914" w:type="dxa"/>
          </w:tcPr>
          <w:p w:rsidR="00724765" w:rsidRDefault="00724765" w:rsidP="00724765">
            <w:r>
              <w:t>1.</w:t>
            </w:r>
            <w:r w:rsidR="00AF2DBF">
              <w:t xml:space="preserve"> 13.9.2016.</w:t>
            </w:r>
          </w:p>
          <w:p w:rsidR="00724765" w:rsidRDefault="00724765" w:rsidP="00724765">
            <w:r>
              <w:t>2.</w:t>
            </w:r>
            <w:r w:rsidR="00AF2DBF">
              <w:t xml:space="preserve"> 5.12.2016.</w:t>
            </w:r>
          </w:p>
          <w:p w:rsidR="00724765" w:rsidRDefault="00724765" w:rsidP="00724765">
            <w:r>
              <w:t>3.</w:t>
            </w:r>
          </w:p>
          <w:p w:rsidR="006D20BB" w:rsidRDefault="00724765" w:rsidP="00724765">
            <w:r>
              <w:t>4.</w:t>
            </w:r>
          </w:p>
        </w:tc>
        <w:tc>
          <w:tcPr>
            <w:tcW w:w="1915" w:type="dxa"/>
          </w:tcPr>
          <w:p w:rsidR="006D20BB" w:rsidRDefault="00AF2DBF" w:rsidP="00AF2DBF">
            <w:r>
              <w:t>15/</w:t>
            </w:r>
            <w:proofErr w:type="spellStart"/>
            <w:r>
              <w:t>15</w:t>
            </w:r>
            <w:proofErr w:type="spellEnd"/>
          </w:p>
          <w:p w:rsidR="00AF2DBF" w:rsidRDefault="00AF2DBF" w:rsidP="00AF2DBF">
            <w:r>
              <w:t>14/15</w:t>
            </w:r>
          </w:p>
        </w:tc>
        <w:tc>
          <w:tcPr>
            <w:tcW w:w="1915" w:type="dxa"/>
          </w:tcPr>
          <w:p w:rsidR="006D20BB" w:rsidRDefault="00AF2DBF" w:rsidP="006D20BB">
            <w:r>
              <w:t>45 min</w:t>
            </w:r>
          </w:p>
          <w:p w:rsidR="00AF2DBF" w:rsidRDefault="00AF2DBF" w:rsidP="006D20BB">
            <w:r>
              <w:t>2 h</w:t>
            </w:r>
          </w:p>
        </w:tc>
        <w:tc>
          <w:tcPr>
            <w:tcW w:w="1915" w:type="dxa"/>
          </w:tcPr>
          <w:p w:rsidR="006D20BB" w:rsidRDefault="006D20BB" w:rsidP="006D20BB"/>
          <w:p w:rsidR="00AF2DBF" w:rsidRDefault="00AF2DBF" w:rsidP="006D20BB">
            <w:r>
              <w:t>Odgojni stilovi</w:t>
            </w:r>
            <w:r w:rsidR="00CF3F93">
              <w:t>.</w:t>
            </w:r>
          </w:p>
        </w:tc>
      </w:tr>
      <w:tr w:rsidR="006D20BB" w:rsidTr="00724765">
        <w:trPr>
          <w:trHeight w:val="1194"/>
        </w:trPr>
        <w:tc>
          <w:tcPr>
            <w:tcW w:w="1914" w:type="dxa"/>
            <w:vAlign w:val="center"/>
          </w:tcPr>
          <w:p w:rsidR="006D20BB" w:rsidRPr="00724765" w:rsidRDefault="00724765" w:rsidP="00724765">
            <w:pPr>
              <w:jc w:val="center"/>
              <w:rPr>
                <w:b/>
              </w:rPr>
            </w:pPr>
            <w:r w:rsidRPr="00724765">
              <w:rPr>
                <w:b/>
              </w:rPr>
              <w:t>6.</w:t>
            </w:r>
          </w:p>
        </w:tc>
        <w:tc>
          <w:tcPr>
            <w:tcW w:w="1914" w:type="dxa"/>
          </w:tcPr>
          <w:p w:rsidR="00724765" w:rsidRDefault="00724765" w:rsidP="00724765">
            <w:r>
              <w:t>1.</w:t>
            </w:r>
            <w:r w:rsidR="00CF3F93">
              <w:t xml:space="preserve"> 20.9.2016.</w:t>
            </w:r>
          </w:p>
          <w:p w:rsidR="00724765" w:rsidRDefault="00724765" w:rsidP="00724765">
            <w:r>
              <w:t>2.</w:t>
            </w:r>
            <w:r w:rsidR="00CF3F93">
              <w:t xml:space="preserve"> </w:t>
            </w:r>
            <w:r w:rsidR="00CF3F93" w:rsidRPr="00CF3F93">
              <w:t>5.12.2016.</w:t>
            </w:r>
          </w:p>
          <w:p w:rsidR="00724765" w:rsidRDefault="00724765" w:rsidP="00724765">
            <w:r>
              <w:t>3.</w:t>
            </w:r>
          </w:p>
          <w:p w:rsidR="006D20BB" w:rsidRDefault="00724765" w:rsidP="00724765">
            <w:r>
              <w:t>4.</w:t>
            </w:r>
          </w:p>
        </w:tc>
        <w:tc>
          <w:tcPr>
            <w:tcW w:w="1915" w:type="dxa"/>
          </w:tcPr>
          <w:p w:rsidR="006D20BB" w:rsidRDefault="00CF3F93" w:rsidP="006D20BB">
            <w:r>
              <w:t>9/15</w:t>
            </w:r>
          </w:p>
          <w:p w:rsidR="00CF3F93" w:rsidRDefault="00CF3F93" w:rsidP="006D20BB">
            <w:r>
              <w:t>13/15</w:t>
            </w:r>
          </w:p>
        </w:tc>
        <w:tc>
          <w:tcPr>
            <w:tcW w:w="1915" w:type="dxa"/>
          </w:tcPr>
          <w:p w:rsidR="006D20BB" w:rsidRDefault="00CF3F93" w:rsidP="006D20BB">
            <w:r>
              <w:t>1 h</w:t>
            </w:r>
          </w:p>
          <w:p w:rsidR="00CF3F93" w:rsidRDefault="00CF3F93" w:rsidP="006D20BB">
            <w:r>
              <w:t>1,5 h</w:t>
            </w:r>
          </w:p>
        </w:tc>
        <w:tc>
          <w:tcPr>
            <w:tcW w:w="1915" w:type="dxa"/>
          </w:tcPr>
          <w:p w:rsidR="006D20BB" w:rsidRDefault="00CF3F93" w:rsidP="006D20BB">
            <w:r>
              <w:t>Pravilnici.</w:t>
            </w:r>
          </w:p>
          <w:p w:rsidR="00CF3F93" w:rsidRDefault="00CF3F93" w:rsidP="00CF3F93">
            <w:r>
              <w:t>Odgojni stilovi</w:t>
            </w:r>
            <w:r>
              <w:t>.</w:t>
            </w:r>
          </w:p>
        </w:tc>
      </w:tr>
      <w:tr w:rsidR="006D20BB" w:rsidTr="00724765">
        <w:trPr>
          <w:trHeight w:val="1265"/>
        </w:trPr>
        <w:tc>
          <w:tcPr>
            <w:tcW w:w="1914" w:type="dxa"/>
            <w:vAlign w:val="center"/>
          </w:tcPr>
          <w:p w:rsidR="006D20BB" w:rsidRPr="00724765" w:rsidRDefault="00724765" w:rsidP="00724765">
            <w:pPr>
              <w:jc w:val="center"/>
              <w:rPr>
                <w:b/>
              </w:rPr>
            </w:pPr>
            <w:r w:rsidRPr="00724765">
              <w:rPr>
                <w:b/>
              </w:rPr>
              <w:t>7.</w:t>
            </w:r>
          </w:p>
        </w:tc>
        <w:tc>
          <w:tcPr>
            <w:tcW w:w="1914" w:type="dxa"/>
          </w:tcPr>
          <w:p w:rsidR="00724765" w:rsidRDefault="00724765" w:rsidP="00724765">
            <w:r>
              <w:t>1.</w:t>
            </w:r>
            <w:r w:rsidR="00CF3F93">
              <w:t xml:space="preserve"> 19.9.2016.</w:t>
            </w:r>
          </w:p>
          <w:p w:rsidR="00724765" w:rsidRDefault="00724765" w:rsidP="00724765">
            <w:r>
              <w:t>2.</w:t>
            </w:r>
            <w:r w:rsidR="00CF3F93">
              <w:t xml:space="preserve"> 5.12.2016.</w:t>
            </w:r>
          </w:p>
          <w:p w:rsidR="00724765" w:rsidRDefault="00724765" w:rsidP="00724765">
            <w:r>
              <w:t>3.</w:t>
            </w:r>
          </w:p>
          <w:p w:rsidR="006D20BB" w:rsidRDefault="00724765" w:rsidP="00724765">
            <w:r>
              <w:t>4.</w:t>
            </w:r>
          </w:p>
        </w:tc>
        <w:tc>
          <w:tcPr>
            <w:tcW w:w="1915" w:type="dxa"/>
          </w:tcPr>
          <w:p w:rsidR="006D20BB" w:rsidRDefault="00CF3F93" w:rsidP="006D20BB">
            <w:r>
              <w:t>9/10</w:t>
            </w:r>
          </w:p>
          <w:p w:rsidR="00CF3F93" w:rsidRDefault="00CF3F93" w:rsidP="006D20BB">
            <w:r>
              <w:t>7/10</w:t>
            </w:r>
          </w:p>
        </w:tc>
        <w:tc>
          <w:tcPr>
            <w:tcW w:w="1915" w:type="dxa"/>
          </w:tcPr>
          <w:p w:rsidR="006D20BB" w:rsidRDefault="00CF3F93" w:rsidP="006D20BB">
            <w:r>
              <w:t>1 h</w:t>
            </w:r>
          </w:p>
          <w:p w:rsidR="00CF3F93" w:rsidRDefault="00CF3F93" w:rsidP="006D20BB">
            <w:r>
              <w:t>2 h</w:t>
            </w:r>
          </w:p>
        </w:tc>
        <w:tc>
          <w:tcPr>
            <w:tcW w:w="1915" w:type="dxa"/>
          </w:tcPr>
          <w:p w:rsidR="006D20BB" w:rsidRDefault="00CF3F93" w:rsidP="006D20BB">
            <w:r>
              <w:t>Pravilnici, organizacija rada.</w:t>
            </w:r>
          </w:p>
          <w:p w:rsidR="00CF3F93" w:rsidRDefault="00CF3F93" w:rsidP="006D20BB">
            <w:r>
              <w:t>Predavanje o HPV-u</w:t>
            </w:r>
          </w:p>
        </w:tc>
      </w:tr>
      <w:tr w:rsidR="006D20BB" w:rsidTr="00724765">
        <w:trPr>
          <w:trHeight w:val="1265"/>
        </w:trPr>
        <w:tc>
          <w:tcPr>
            <w:tcW w:w="1914" w:type="dxa"/>
            <w:vAlign w:val="center"/>
          </w:tcPr>
          <w:p w:rsidR="006D20BB" w:rsidRPr="00724765" w:rsidRDefault="00724765" w:rsidP="00724765">
            <w:pPr>
              <w:jc w:val="center"/>
              <w:rPr>
                <w:b/>
              </w:rPr>
            </w:pPr>
            <w:r w:rsidRPr="00724765">
              <w:rPr>
                <w:b/>
              </w:rPr>
              <w:t>8.</w:t>
            </w:r>
          </w:p>
        </w:tc>
        <w:tc>
          <w:tcPr>
            <w:tcW w:w="1914" w:type="dxa"/>
          </w:tcPr>
          <w:p w:rsidR="00724765" w:rsidRDefault="00724765" w:rsidP="00724765">
            <w:r>
              <w:t>1.</w:t>
            </w:r>
            <w:r w:rsidR="00852B25">
              <w:t>13.9.2016.</w:t>
            </w:r>
          </w:p>
          <w:p w:rsidR="00724765" w:rsidRDefault="00724765" w:rsidP="00724765">
            <w:r>
              <w:t>2.</w:t>
            </w:r>
            <w:r w:rsidR="00852B25">
              <w:t xml:space="preserve"> 5.12.2016.</w:t>
            </w:r>
          </w:p>
          <w:p w:rsidR="00724765" w:rsidRDefault="00724765" w:rsidP="00724765">
            <w:r>
              <w:t>3.</w:t>
            </w:r>
          </w:p>
          <w:p w:rsidR="006D20BB" w:rsidRDefault="00724765" w:rsidP="00724765">
            <w:r>
              <w:t>4.</w:t>
            </w:r>
          </w:p>
        </w:tc>
        <w:tc>
          <w:tcPr>
            <w:tcW w:w="1915" w:type="dxa"/>
          </w:tcPr>
          <w:p w:rsidR="006D20BB" w:rsidRDefault="00636DA1" w:rsidP="006D20BB">
            <w:r>
              <w:t>9/15</w:t>
            </w:r>
          </w:p>
          <w:p w:rsidR="00636DA1" w:rsidRDefault="00636DA1" w:rsidP="006D20BB">
            <w:r>
              <w:t>12/15</w:t>
            </w:r>
          </w:p>
        </w:tc>
        <w:tc>
          <w:tcPr>
            <w:tcW w:w="1915" w:type="dxa"/>
          </w:tcPr>
          <w:p w:rsidR="00636DA1" w:rsidRDefault="00636DA1" w:rsidP="00636DA1">
            <w:r>
              <w:t>1 h</w:t>
            </w:r>
          </w:p>
          <w:p w:rsidR="006D20BB" w:rsidRDefault="00636DA1" w:rsidP="00636DA1">
            <w:r>
              <w:t>2 h</w:t>
            </w:r>
          </w:p>
        </w:tc>
        <w:tc>
          <w:tcPr>
            <w:tcW w:w="1915" w:type="dxa"/>
          </w:tcPr>
          <w:p w:rsidR="006D20BB" w:rsidRDefault="006D20BB" w:rsidP="006D20BB"/>
          <w:p w:rsidR="00636DA1" w:rsidRDefault="00636DA1" w:rsidP="006D20BB">
            <w:r w:rsidRPr="00636DA1">
              <w:t>Predavanje o HPV-u</w:t>
            </w:r>
          </w:p>
        </w:tc>
      </w:tr>
      <w:tr w:rsidR="006D20BB" w:rsidTr="00724765">
        <w:trPr>
          <w:trHeight w:val="1265"/>
        </w:trPr>
        <w:tc>
          <w:tcPr>
            <w:tcW w:w="1914" w:type="dxa"/>
            <w:vAlign w:val="center"/>
          </w:tcPr>
          <w:p w:rsidR="006D20BB" w:rsidRPr="00724765" w:rsidRDefault="00724765" w:rsidP="00724765">
            <w:pPr>
              <w:jc w:val="center"/>
              <w:rPr>
                <w:b/>
              </w:rPr>
            </w:pPr>
            <w:r w:rsidRPr="00724765">
              <w:rPr>
                <w:b/>
              </w:rPr>
              <w:t>PŠ PETRUŠEVEC</w:t>
            </w:r>
          </w:p>
          <w:p w:rsidR="00724765" w:rsidRPr="00724765" w:rsidRDefault="00724765" w:rsidP="00724765">
            <w:pPr>
              <w:jc w:val="center"/>
              <w:rPr>
                <w:b/>
              </w:rPr>
            </w:pPr>
            <w:r w:rsidRPr="00724765">
              <w:rPr>
                <w:b/>
              </w:rPr>
              <w:t>1./2.</w:t>
            </w:r>
          </w:p>
        </w:tc>
        <w:tc>
          <w:tcPr>
            <w:tcW w:w="1914" w:type="dxa"/>
          </w:tcPr>
          <w:p w:rsidR="00724765" w:rsidRDefault="00724765" w:rsidP="00724765">
            <w:r>
              <w:t>1.</w:t>
            </w:r>
            <w:r w:rsidR="00636DA1">
              <w:t xml:space="preserve"> 15.9.2016.</w:t>
            </w:r>
          </w:p>
          <w:p w:rsidR="00724765" w:rsidRDefault="00724765" w:rsidP="00724765">
            <w:r>
              <w:t>2.</w:t>
            </w:r>
            <w:r w:rsidR="00636DA1">
              <w:t xml:space="preserve"> 29.11.2016.</w:t>
            </w:r>
          </w:p>
          <w:p w:rsidR="00724765" w:rsidRDefault="00724765" w:rsidP="00724765">
            <w:r>
              <w:t>3.</w:t>
            </w:r>
          </w:p>
          <w:p w:rsidR="006D20BB" w:rsidRDefault="00724765" w:rsidP="00724765">
            <w:r>
              <w:t>4.</w:t>
            </w:r>
          </w:p>
        </w:tc>
        <w:tc>
          <w:tcPr>
            <w:tcW w:w="1915" w:type="dxa"/>
          </w:tcPr>
          <w:p w:rsidR="006D20BB" w:rsidRDefault="00636DA1" w:rsidP="006D20BB">
            <w:r>
              <w:t>4/</w:t>
            </w:r>
            <w:proofErr w:type="spellStart"/>
            <w:r>
              <w:t>4</w:t>
            </w:r>
            <w:proofErr w:type="spellEnd"/>
          </w:p>
          <w:p w:rsidR="00636DA1" w:rsidRDefault="00636DA1" w:rsidP="006D20BB">
            <w:r>
              <w:t>4/</w:t>
            </w:r>
            <w:proofErr w:type="spellStart"/>
            <w:r>
              <w:t>4</w:t>
            </w:r>
            <w:proofErr w:type="spellEnd"/>
          </w:p>
        </w:tc>
        <w:tc>
          <w:tcPr>
            <w:tcW w:w="1915" w:type="dxa"/>
          </w:tcPr>
          <w:p w:rsidR="006D20BB" w:rsidRDefault="00636DA1" w:rsidP="006D20BB">
            <w:r>
              <w:t>75 min</w:t>
            </w:r>
          </w:p>
          <w:p w:rsidR="00636DA1" w:rsidRDefault="00636DA1" w:rsidP="006D20BB">
            <w:r>
              <w:t>1,5 h</w:t>
            </w:r>
          </w:p>
        </w:tc>
        <w:tc>
          <w:tcPr>
            <w:tcW w:w="1915" w:type="dxa"/>
          </w:tcPr>
          <w:p w:rsidR="006D20BB" w:rsidRDefault="006D20BB" w:rsidP="006D20BB"/>
          <w:p w:rsidR="00636DA1" w:rsidRDefault="00636DA1" w:rsidP="006D20BB">
            <w:r>
              <w:t>Razvoj samopouzdanja kod školske djece</w:t>
            </w:r>
          </w:p>
        </w:tc>
      </w:tr>
      <w:tr w:rsidR="00724765" w:rsidTr="00724765">
        <w:trPr>
          <w:trHeight w:val="1265"/>
        </w:trPr>
        <w:tc>
          <w:tcPr>
            <w:tcW w:w="1914" w:type="dxa"/>
            <w:vAlign w:val="center"/>
          </w:tcPr>
          <w:p w:rsidR="00724765" w:rsidRPr="00724765" w:rsidRDefault="00724765" w:rsidP="00724765">
            <w:pPr>
              <w:jc w:val="center"/>
              <w:rPr>
                <w:b/>
              </w:rPr>
            </w:pPr>
            <w:r w:rsidRPr="00724765">
              <w:rPr>
                <w:b/>
              </w:rPr>
              <w:t>PŠ PETRUŠEVEC</w:t>
            </w:r>
          </w:p>
          <w:p w:rsidR="00724765" w:rsidRPr="00724765" w:rsidRDefault="00724765" w:rsidP="00724765">
            <w:pPr>
              <w:jc w:val="center"/>
              <w:rPr>
                <w:b/>
              </w:rPr>
            </w:pPr>
            <w:r w:rsidRPr="00724765">
              <w:rPr>
                <w:b/>
              </w:rPr>
              <w:t>3./4.</w:t>
            </w:r>
          </w:p>
        </w:tc>
        <w:tc>
          <w:tcPr>
            <w:tcW w:w="1914" w:type="dxa"/>
          </w:tcPr>
          <w:p w:rsidR="00636DA1" w:rsidRDefault="00724765" w:rsidP="00724765">
            <w:r>
              <w:t>1.</w:t>
            </w:r>
            <w:r w:rsidR="00636DA1">
              <w:t xml:space="preserve"> 15.9.2016.</w:t>
            </w:r>
          </w:p>
          <w:p w:rsidR="00724765" w:rsidRDefault="00724765" w:rsidP="00724765">
            <w:r>
              <w:t>2.</w:t>
            </w:r>
            <w:r w:rsidR="00636DA1">
              <w:t xml:space="preserve"> 28.11.2016.</w:t>
            </w:r>
          </w:p>
          <w:p w:rsidR="00724765" w:rsidRDefault="00724765" w:rsidP="00724765">
            <w:r>
              <w:t>3.</w:t>
            </w:r>
          </w:p>
          <w:p w:rsidR="00724765" w:rsidRDefault="00724765" w:rsidP="00724765">
            <w:r>
              <w:t>4.</w:t>
            </w:r>
          </w:p>
        </w:tc>
        <w:tc>
          <w:tcPr>
            <w:tcW w:w="1915" w:type="dxa"/>
          </w:tcPr>
          <w:p w:rsidR="00636DA1" w:rsidRDefault="00636DA1" w:rsidP="00636DA1">
            <w:r>
              <w:t>4/</w:t>
            </w:r>
            <w:proofErr w:type="spellStart"/>
            <w:r>
              <w:t>4</w:t>
            </w:r>
            <w:proofErr w:type="spellEnd"/>
          </w:p>
          <w:p w:rsidR="00724765" w:rsidRDefault="00636DA1" w:rsidP="00636DA1">
            <w:r>
              <w:t>4/</w:t>
            </w:r>
            <w:proofErr w:type="spellStart"/>
            <w:r>
              <w:t>4</w:t>
            </w:r>
            <w:proofErr w:type="spellEnd"/>
          </w:p>
        </w:tc>
        <w:tc>
          <w:tcPr>
            <w:tcW w:w="1915" w:type="dxa"/>
          </w:tcPr>
          <w:p w:rsidR="00724765" w:rsidRDefault="00636DA1" w:rsidP="006D20BB">
            <w:r>
              <w:t>1 h</w:t>
            </w:r>
          </w:p>
          <w:p w:rsidR="00636DA1" w:rsidRDefault="00636DA1" w:rsidP="006D20BB">
            <w:r>
              <w:t>2 h</w:t>
            </w:r>
          </w:p>
        </w:tc>
        <w:tc>
          <w:tcPr>
            <w:tcW w:w="1915" w:type="dxa"/>
          </w:tcPr>
          <w:p w:rsidR="00724765" w:rsidRDefault="00724765" w:rsidP="006D20BB"/>
          <w:p w:rsidR="00636DA1" w:rsidRDefault="00636DA1" w:rsidP="006D20BB">
            <w:r>
              <w:t>Kako prepoznati darovito dijete</w:t>
            </w:r>
          </w:p>
        </w:tc>
      </w:tr>
    </w:tbl>
    <w:p w:rsidR="006D20BB" w:rsidRPr="006D20BB" w:rsidRDefault="00636DA1" w:rsidP="00636D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RODITELJSKI SASTAN</w:t>
      </w:r>
      <w:r w:rsidR="00596E0B">
        <w:rPr>
          <w:b/>
          <w:sz w:val="40"/>
          <w:szCs w:val="40"/>
        </w:rPr>
        <w:t>CI</w:t>
      </w:r>
      <w:bookmarkStart w:id="0" w:name="_GoBack"/>
      <w:bookmarkEnd w:id="0"/>
    </w:p>
    <w:sectPr w:rsidR="006D20BB" w:rsidRPr="006D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10" w:rsidRDefault="00FD4A10" w:rsidP="006D20BB">
      <w:pPr>
        <w:spacing w:after="0" w:line="240" w:lineRule="auto"/>
      </w:pPr>
      <w:r>
        <w:separator/>
      </w:r>
    </w:p>
  </w:endnote>
  <w:endnote w:type="continuationSeparator" w:id="0">
    <w:p w:rsidR="00FD4A10" w:rsidRDefault="00FD4A10" w:rsidP="006D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10" w:rsidRDefault="00FD4A10" w:rsidP="006D20BB">
      <w:pPr>
        <w:spacing w:after="0" w:line="240" w:lineRule="auto"/>
      </w:pPr>
      <w:r>
        <w:separator/>
      </w:r>
    </w:p>
  </w:footnote>
  <w:footnote w:type="continuationSeparator" w:id="0">
    <w:p w:rsidR="00FD4A10" w:rsidRDefault="00FD4A10" w:rsidP="006D2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BB"/>
    <w:rsid w:val="003F6F3E"/>
    <w:rsid w:val="00596E0B"/>
    <w:rsid w:val="00636DA1"/>
    <w:rsid w:val="006D20BB"/>
    <w:rsid w:val="00724765"/>
    <w:rsid w:val="00826195"/>
    <w:rsid w:val="00852B25"/>
    <w:rsid w:val="00AF2DBF"/>
    <w:rsid w:val="00BE3482"/>
    <w:rsid w:val="00CF3F93"/>
    <w:rsid w:val="00F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D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D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20BB"/>
  </w:style>
  <w:style w:type="paragraph" w:styleId="Podnoje">
    <w:name w:val="footer"/>
    <w:basedOn w:val="Normal"/>
    <w:link w:val="PodnojeChar"/>
    <w:uiPriority w:val="99"/>
    <w:unhideWhenUsed/>
    <w:rsid w:val="006D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2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D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D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20BB"/>
  </w:style>
  <w:style w:type="paragraph" w:styleId="Podnoje">
    <w:name w:val="footer"/>
    <w:basedOn w:val="Normal"/>
    <w:link w:val="PodnojeChar"/>
    <w:uiPriority w:val="99"/>
    <w:unhideWhenUsed/>
    <w:rsid w:val="006D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2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7</cp:revision>
  <dcterms:created xsi:type="dcterms:W3CDTF">2017-01-11T11:54:00Z</dcterms:created>
  <dcterms:modified xsi:type="dcterms:W3CDTF">2017-01-11T12:18:00Z</dcterms:modified>
</cp:coreProperties>
</file>