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E379" w14:textId="23A9D742" w:rsidR="00737FFE" w:rsidRPr="00865F3F" w:rsidRDefault="00737FFE" w:rsidP="00737FF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65F3F">
        <w:rPr>
          <w:b/>
          <w:sz w:val="24"/>
          <w:szCs w:val="24"/>
        </w:rPr>
        <w:t xml:space="preserve">OBAVIJEST </w:t>
      </w:r>
      <w:r>
        <w:rPr>
          <w:b/>
          <w:sz w:val="24"/>
          <w:szCs w:val="24"/>
        </w:rPr>
        <w:t>O SISTEMATSKOM PREGLEDU ZA UPIS</w:t>
      </w:r>
      <w:r w:rsidRPr="00865F3F">
        <w:rPr>
          <w:b/>
          <w:sz w:val="24"/>
          <w:szCs w:val="24"/>
        </w:rPr>
        <w:t xml:space="preserve"> U PRVI</w:t>
      </w:r>
      <w:r>
        <w:rPr>
          <w:b/>
          <w:sz w:val="24"/>
          <w:szCs w:val="24"/>
        </w:rPr>
        <w:t xml:space="preserve"> </w:t>
      </w:r>
      <w:r w:rsidRPr="00865F3F">
        <w:rPr>
          <w:b/>
          <w:sz w:val="24"/>
          <w:szCs w:val="24"/>
        </w:rPr>
        <w:t>RAZRED U ŠKOLSKOJ GODINI 2020./2021.</w:t>
      </w:r>
    </w:p>
    <w:p w14:paraId="1C3BE203" w14:textId="77777777" w:rsidR="00737FFE" w:rsidRDefault="00737FFE" w:rsidP="00737FFE">
      <w:pPr>
        <w:spacing w:line="360" w:lineRule="auto"/>
        <w:jc w:val="both"/>
        <w:rPr>
          <w:sz w:val="24"/>
          <w:szCs w:val="24"/>
        </w:rPr>
      </w:pPr>
    </w:p>
    <w:p w14:paraId="23316529" w14:textId="45B3C290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>Poštovani roditelji,</w:t>
      </w:r>
    </w:p>
    <w:p w14:paraId="3902A552" w14:textId="77777777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>s obzirom na cjelokupnu situaciju ove će se godine pregledi vaše djece za upis u prvi razred vršiti prema određenim protokolima, a u skladu sa svim preporučenim epidemiološkim mjerama Ministarstva zdravstva i HZJZ-a.</w:t>
      </w:r>
    </w:p>
    <w:p w14:paraId="358D02F2" w14:textId="405A3C72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b/>
          <w:sz w:val="24"/>
          <w:szCs w:val="24"/>
        </w:rPr>
        <w:t>Sistematski pregledi,</w:t>
      </w:r>
      <w:r w:rsidRPr="00865F3F">
        <w:rPr>
          <w:sz w:val="24"/>
          <w:szCs w:val="24"/>
        </w:rPr>
        <w:t xml:space="preserve"> koje provodi liječnica ško</w:t>
      </w:r>
      <w:r>
        <w:rPr>
          <w:sz w:val="24"/>
          <w:szCs w:val="24"/>
        </w:rPr>
        <w:t xml:space="preserve">lske medicine dr. Melita Očić – </w:t>
      </w:r>
      <w:r w:rsidRPr="00865F3F">
        <w:rPr>
          <w:sz w:val="24"/>
          <w:szCs w:val="24"/>
        </w:rPr>
        <w:t>Leljak, provodit će se u ordinaciji školske medicine ZZJZ KZŽ u Zlataru</w:t>
      </w:r>
      <w:r>
        <w:rPr>
          <w:sz w:val="24"/>
          <w:szCs w:val="24"/>
        </w:rPr>
        <w:t>.</w:t>
      </w:r>
    </w:p>
    <w:p w14:paraId="1C657AF8" w14:textId="76C30A17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737FFE">
        <w:rPr>
          <w:b/>
          <w:bCs/>
          <w:sz w:val="24"/>
          <w:szCs w:val="24"/>
        </w:rPr>
        <w:t>Planirani dani za sist</w:t>
      </w:r>
      <w:r>
        <w:rPr>
          <w:b/>
          <w:bCs/>
          <w:sz w:val="24"/>
          <w:szCs w:val="24"/>
        </w:rPr>
        <w:t>ematske</w:t>
      </w:r>
      <w:r w:rsidRPr="00737FFE">
        <w:rPr>
          <w:b/>
          <w:bCs/>
          <w:sz w:val="24"/>
          <w:szCs w:val="24"/>
        </w:rPr>
        <w:t xml:space="preserve"> pregled</w:t>
      </w:r>
      <w:r>
        <w:rPr>
          <w:b/>
          <w:bCs/>
          <w:sz w:val="24"/>
          <w:szCs w:val="24"/>
        </w:rPr>
        <w:t>e</w:t>
      </w:r>
      <w:r w:rsidRPr="00737FFE">
        <w:rPr>
          <w:b/>
          <w:bCs/>
          <w:sz w:val="24"/>
          <w:szCs w:val="24"/>
        </w:rPr>
        <w:t xml:space="preserve"> u ordinaciji školske medicine ZZJZ KZŽ /adresa</w:t>
      </w:r>
      <w:r>
        <w:rPr>
          <w:b/>
          <w:bCs/>
          <w:sz w:val="24"/>
          <w:szCs w:val="24"/>
        </w:rPr>
        <w:t>:</w:t>
      </w:r>
      <w:r w:rsidRPr="00737FFE">
        <w:rPr>
          <w:b/>
          <w:bCs/>
          <w:sz w:val="24"/>
          <w:szCs w:val="24"/>
        </w:rPr>
        <w:t>  I.</w:t>
      </w:r>
      <w:r>
        <w:rPr>
          <w:b/>
          <w:bCs/>
          <w:sz w:val="24"/>
          <w:szCs w:val="24"/>
        </w:rPr>
        <w:t xml:space="preserve"> </w:t>
      </w:r>
      <w:r w:rsidRPr="00737FFE">
        <w:rPr>
          <w:b/>
          <w:bCs/>
          <w:sz w:val="24"/>
          <w:szCs w:val="24"/>
        </w:rPr>
        <w:t>G.</w:t>
      </w:r>
      <w:r>
        <w:rPr>
          <w:b/>
          <w:bCs/>
          <w:sz w:val="24"/>
          <w:szCs w:val="24"/>
        </w:rPr>
        <w:t xml:space="preserve"> </w:t>
      </w:r>
      <w:r w:rsidRPr="00737FFE">
        <w:rPr>
          <w:b/>
          <w:bCs/>
          <w:sz w:val="24"/>
          <w:szCs w:val="24"/>
        </w:rPr>
        <w:t>Kovačića 1, Zlatar (zgrada Doma zdravlja, poseban ulaz desno od ulaza u Dom zdravlja</w:t>
      </w:r>
      <w:r>
        <w:rPr>
          <w:b/>
          <w:bCs/>
          <w:sz w:val="24"/>
          <w:szCs w:val="24"/>
        </w:rPr>
        <w:t>)</w:t>
      </w:r>
      <w:r w:rsidRPr="00737FF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su </w:t>
      </w:r>
      <w:r w:rsidRPr="00737FFE">
        <w:rPr>
          <w:b/>
          <w:bCs/>
          <w:sz w:val="24"/>
          <w:szCs w:val="24"/>
        </w:rPr>
        <w:t>22. i 25. 05.</w:t>
      </w:r>
      <w:r>
        <w:rPr>
          <w:b/>
          <w:bCs/>
          <w:sz w:val="24"/>
          <w:szCs w:val="24"/>
        </w:rPr>
        <w:t xml:space="preserve"> </w:t>
      </w:r>
      <w:r w:rsidRPr="00737FFE">
        <w:rPr>
          <w:b/>
          <w:bCs/>
          <w:sz w:val="24"/>
          <w:szCs w:val="24"/>
        </w:rPr>
        <w:t>2020.</w:t>
      </w:r>
      <w:r>
        <w:rPr>
          <w:b/>
          <w:bCs/>
          <w:sz w:val="24"/>
          <w:szCs w:val="24"/>
        </w:rPr>
        <w:t xml:space="preserve"> godine, </w:t>
      </w:r>
      <w:r w:rsidRPr="00865F3F">
        <w:rPr>
          <w:sz w:val="24"/>
          <w:szCs w:val="24"/>
        </w:rPr>
        <w:t>a TOČNE TERMINE liječnica će dogovoriti direktno s vama roditeljima te ćete o istima biti telefonski obaviješteni ranije.</w:t>
      </w:r>
    </w:p>
    <w:p w14:paraId="45199343" w14:textId="77777777" w:rsidR="00F94FF4" w:rsidRDefault="00F94FF4" w:rsidP="00737FFE">
      <w:pPr>
        <w:spacing w:line="360" w:lineRule="auto"/>
        <w:jc w:val="both"/>
        <w:rPr>
          <w:sz w:val="24"/>
          <w:szCs w:val="24"/>
        </w:rPr>
      </w:pPr>
    </w:p>
    <w:p w14:paraId="7C2B41EC" w14:textId="2D7D9067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>Kako bi sve bilo u skladu s donesenim Preporukama i uz poštivanje maksimalnih mjera zaštite, molimo vas da osobitu pažnju posvetite sljedećem:</w:t>
      </w:r>
    </w:p>
    <w:p w14:paraId="228D0607" w14:textId="7476120D" w:rsidR="00737FFE" w:rsidRPr="00737FFE" w:rsidRDefault="00737FFE" w:rsidP="00737FFE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37FFE">
        <w:rPr>
          <w:b/>
          <w:bCs/>
          <w:sz w:val="24"/>
          <w:szCs w:val="24"/>
          <w:u w:val="single"/>
        </w:rPr>
        <w:t>PRIJE DOLASKA NA PREGLED</w:t>
      </w:r>
    </w:p>
    <w:p w14:paraId="172D07CC" w14:textId="1265EBD3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 xml:space="preserve">- ako imate bilo kakvu medicinsku dokumentaciju (specijalističke liječničke nalaze, mišljenja psihologa, logopeda i sl., povijest bolesti u slučaju kroničnog oboljenja, rješenje o tjelesnom oštećenju itd.), trebate ih dostaviti e-poštom prije zakazanog termina pregleda (barem tri dana prije) na sljedeću e-mail adresu: </w:t>
      </w:r>
      <w:hyperlink r:id="rId7" w:history="1">
        <w:r w:rsidRPr="00865F3F">
          <w:rPr>
            <w:rStyle w:val="Hiperveza"/>
            <w:sz w:val="24"/>
            <w:szCs w:val="24"/>
          </w:rPr>
          <w:t>skolskazlatar@zzjzkzz.hr</w:t>
        </w:r>
      </w:hyperlink>
      <w:r>
        <w:rPr>
          <w:sz w:val="24"/>
          <w:szCs w:val="24"/>
        </w:rPr>
        <w:t xml:space="preserve">; </w:t>
      </w:r>
      <w:r w:rsidRPr="00865F3F">
        <w:rPr>
          <w:sz w:val="24"/>
          <w:szCs w:val="24"/>
        </w:rPr>
        <w:t>iznimno, ako niste u mogućnosti poslati mailom, potrebno je donijeti preslike komp</w:t>
      </w:r>
      <w:r>
        <w:rPr>
          <w:sz w:val="24"/>
          <w:szCs w:val="24"/>
        </w:rPr>
        <w:t>letne medicinske dokumentacije</w:t>
      </w:r>
    </w:p>
    <w:p w14:paraId="2C178873" w14:textId="77777777" w:rsidR="00F94FF4" w:rsidRDefault="00737FFE" w:rsidP="00F94FF4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F3F">
        <w:rPr>
          <w:sz w:val="24"/>
          <w:szCs w:val="24"/>
        </w:rPr>
        <w:t>na dan pregleda potrebno je donijeti:</w:t>
      </w:r>
    </w:p>
    <w:p w14:paraId="3590DB00" w14:textId="5507EDA1" w:rsidR="00737FFE" w:rsidRPr="008B2E98" w:rsidRDefault="00737FFE" w:rsidP="00F94FF4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F3F">
        <w:rPr>
          <w:sz w:val="24"/>
          <w:szCs w:val="24"/>
        </w:rPr>
        <w:t xml:space="preserve">- </w:t>
      </w:r>
      <w:r w:rsidRPr="00737FFE">
        <w:rPr>
          <w:b/>
          <w:sz w:val="24"/>
          <w:szCs w:val="24"/>
        </w:rPr>
        <w:t>ispunjen UPITNI LISTIĆ ZA RODITELJE</w:t>
      </w:r>
      <w:r w:rsidRPr="00865F3F">
        <w:rPr>
          <w:sz w:val="24"/>
          <w:szCs w:val="24"/>
        </w:rPr>
        <w:t xml:space="preserve"> (u zaglavlju su podatci HZJZ)</w:t>
      </w:r>
      <w:r>
        <w:rPr>
          <w:sz w:val="24"/>
          <w:szCs w:val="24"/>
        </w:rPr>
        <w:t xml:space="preserve"> </w:t>
      </w:r>
      <w:r w:rsidRPr="00865F3F">
        <w:rPr>
          <w:sz w:val="24"/>
          <w:szCs w:val="24"/>
        </w:rPr>
        <w:t xml:space="preserve">koji ste dobili </w:t>
      </w:r>
      <w:r>
        <w:rPr>
          <w:sz w:val="24"/>
          <w:szCs w:val="24"/>
        </w:rPr>
        <w:t xml:space="preserve">poštom zajedno s obavijesti o upisima i ostalom dokumentacijom </w:t>
      </w:r>
      <w:r w:rsidRPr="00865F3F">
        <w:rPr>
          <w:sz w:val="24"/>
          <w:szCs w:val="24"/>
        </w:rPr>
        <w:t>(u zaglavlju su podatci HZJZ)</w:t>
      </w:r>
      <w:r>
        <w:rPr>
          <w:sz w:val="24"/>
          <w:szCs w:val="24"/>
        </w:rPr>
        <w:tab/>
      </w:r>
      <w:r w:rsidRPr="00865F3F">
        <w:rPr>
          <w:sz w:val="24"/>
          <w:szCs w:val="24"/>
        </w:rPr>
        <w:br/>
      </w:r>
      <w:r w:rsidRPr="00865F3F">
        <w:rPr>
          <w:sz w:val="24"/>
          <w:szCs w:val="24"/>
        </w:rPr>
        <w:lastRenderedPageBreak/>
        <w:t xml:space="preserve">- </w:t>
      </w:r>
      <w:r w:rsidRPr="00865F3F">
        <w:rPr>
          <w:b/>
          <w:sz w:val="24"/>
          <w:szCs w:val="24"/>
        </w:rPr>
        <w:t>zdravstvenu iskaznicu</w:t>
      </w:r>
      <w:r w:rsidRPr="00865F3F">
        <w:rPr>
          <w:sz w:val="24"/>
          <w:szCs w:val="24"/>
        </w:rPr>
        <w:t xml:space="preserve">, </w:t>
      </w:r>
      <w:r w:rsidRPr="00865F3F">
        <w:rPr>
          <w:b/>
          <w:sz w:val="24"/>
          <w:szCs w:val="24"/>
        </w:rPr>
        <w:t>cjepnu knjižicu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5F3F">
        <w:rPr>
          <w:sz w:val="24"/>
          <w:szCs w:val="24"/>
        </w:rPr>
        <w:br/>
        <w:t xml:space="preserve">- </w:t>
      </w:r>
      <w:r w:rsidRPr="00865F3F">
        <w:rPr>
          <w:b/>
          <w:sz w:val="24"/>
          <w:szCs w:val="24"/>
        </w:rPr>
        <w:t>zubnu putovnicu</w:t>
      </w:r>
      <w:r w:rsidRPr="00865F3F">
        <w:rPr>
          <w:sz w:val="24"/>
          <w:szCs w:val="24"/>
        </w:rPr>
        <w:t xml:space="preserve"> (potvrdu stomatologa), </w:t>
      </w:r>
      <w:r w:rsidRPr="00737FFE">
        <w:rPr>
          <w:rFonts w:cstheme="minorHAnsi"/>
          <w:sz w:val="24"/>
          <w:szCs w:val="24"/>
        </w:rPr>
        <w:t xml:space="preserve">ako je </w:t>
      </w:r>
      <w:r>
        <w:rPr>
          <w:rFonts w:cstheme="minorHAnsi"/>
          <w:sz w:val="24"/>
          <w:szCs w:val="24"/>
        </w:rPr>
        <w:t xml:space="preserve">pregled </w:t>
      </w:r>
      <w:r w:rsidRPr="00737FFE">
        <w:rPr>
          <w:rFonts w:cstheme="minorHAnsi"/>
          <w:sz w:val="24"/>
          <w:szCs w:val="24"/>
        </w:rPr>
        <w:t>obavljen</w:t>
      </w:r>
    </w:p>
    <w:p w14:paraId="3CAC8F73" w14:textId="493C1803" w:rsidR="00737FFE" w:rsidRPr="00F94FF4" w:rsidRDefault="00737FFE" w:rsidP="00F94FF4">
      <w:pPr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F3F">
        <w:rPr>
          <w:sz w:val="24"/>
          <w:szCs w:val="24"/>
        </w:rPr>
        <w:t xml:space="preserve">- </w:t>
      </w:r>
      <w:r w:rsidRPr="00865F3F">
        <w:rPr>
          <w:b/>
          <w:sz w:val="24"/>
          <w:szCs w:val="24"/>
        </w:rPr>
        <w:t>laboratorijski nalaz KKS i urina</w:t>
      </w:r>
      <w:r w:rsidRPr="00865F3F">
        <w:rPr>
          <w:sz w:val="24"/>
          <w:szCs w:val="24"/>
        </w:rPr>
        <w:t xml:space="preserve"> (hemoglobin iz krvi i urin na traku</w:t>
      </w:r>
      <w:r w:rsidR="00F94FF4">
        <w:rPr>
          <w:sz w:val="24"/>
          <w:szCs w:val="24"/>
        </w:rPr>
        <w:t>), koji ste vjerujem svi već obavili</w:t>
      </w:r>
    </w:p>
    <w:p w14:paraId="2A720D54" w14:textId="77777777" w:rsidR="00F94FF4" w:rsidRDefault="00F94FF4" w:rsidP="00737FFE">
      <w:pPr>
        <w:spacing w:line="360" w:lineRule="auto"/>
        <w:jc w:val="both"/>
        <w:rPr>
          <w:sz w:val="24"/>
          <w:szCs w:val="24"/>
        </w:rPr>
      </w:pPr>
    </w:p>
    <w:p w14:paraId="43080AB7" w14:textId="22121310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>S obzirom na epidemiološku situaciju te kako bi se održala adekvatna vremenska i fizička distanca između djece, nakon svakog pregleda vršit će se dezinfekcija i prozračivanje prostora te je potrebno sljedeće:</w:t>
      </w:r>
    </w:p>
    <w:p w14:paraId="268FE373" w14:textId="77777777" w:rsidR="00737FFE" w:rsidRPr="00865F3F" w:rsidRDefault="00737FFE" w:rsidP="00F94FF4">
      <w:pPr>
        <w:spacing w:after="0"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 xml:space="preserve">- pridržavati se </w:t>
      </w:r>
      <w:r w:rsidRPr="00865F3F">
        <w:rPr>
          <w:b/>
          <w:sz w:val="24"/>
          <w:szCs w:val="24"/>
        </w:rPr>
        <w:t>točno dogovorenog termina</w:t>
      </w:r>
    </w:p>
    <w:p w14:paraId="79158BDD" w14:textId="77777777" w:rsidR="00737FFE" w:rsidRPr="00865F3F" w:rsidRDefault="00737FFE" w:rsidP="00F94FF4">
      <w:pPr>
        <w:spacing w:after="0"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 xml:space="preserve">- u slučaju respiratornih tegoba i povišene temperature </w:t>
      </w:r>
      <w:r w:rsidRPr="00865F3F">
        <w:rPr>
          <w:b/>
          <w:sz w:val="24"/>
          <w:szCs w:val="24"/>
        </w:rPr>
        <w:t>ne može se pristupiti</w:t>
      </w:r>
      <w:r w:rsidRPr="00865F3F">
        <w:rPr>
          <w:sz w:val="24"/>
          <w:szCs w:val="24"/>
        </w:rPr>
        <w:t xml:space="preserve"> pregledu</w:t>
      </w:r>
    </w:p>
    <w:p w14:paraId="4AA39C5D" w14:textId="77777777" w:rsidR="00737FFE" w:rsidRPr="00865F3F" w:rsidRDefault="00737FFE" w:rsidP="00F94FF4">
      <w:pPr>
        <w:spacing w:after="0"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 xml:space="preserve">- u pratnji može biti samo </w:t>
      </w:r>
      <w:r w:rsidRPr="00865F3F">
        <w:rPr>
          <w:b/>
          <w:sz w:val="24"/>
          <w:szCs w:val="24"/>
        </w:rPr>
        <w:t>jedan roditelj</w:t>
      </w:r>
    </w:p>
    <w:p w14:paraId="01B27807" w14:textId="14AFDD4D" w:rsidR="00737FFE" w:rsidRPr="00F94FF4" w:rsidRDefault="00737FFE" w:rsidP="00F94FF4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F94FF4">
        <w:rPr>
          <w:rFonts w:cstheme="minorHAnsi"/>
          <w:sz w:val="24"/>
          <w:szCs w:val="24"/>
        </w:rPr>
        <w:t xml:space="preserve">- </w:t>
      </w:r>
      <w:r w:rsidR="00F94FF4" w:rsidRPr="00F94FF4">
        <w:rPr>
          <w:rFonts w:cstheme="minorHAnsi"/>
          <w:sz w:val="24"/>
          <w:szCs w:val="24"/>
        </w:rPr>
        <w:t>p</w:t>
      </w:r>
      <w:r w:rsidRPr="00F94FF4">
        <w:rPr>
          <w:rFonts w:cstheme="minorHAnsi"/>
          <w:sz w:val="24"/>
          <w:szCs w:val="24"/>
        </w:rPr>
        <w:t>rije ulaska na pregled, roditelj će ispuniti</w:t>
      </w:r>
      <w:hyperlink r:id="rId8" w:history="1">
        <w:r w:rsidRPr="00F94FF4">
          <w:rPr>
            <w:rStyle w:val="Hiperveza"/>
            <w:rFonts w:cstheme="minorHAnsi"/>
            <w:color w:val="auto"/>
            <w:sz w:val="24"/>
            <w:szCs w:val="24"/>
          </w:rPr>
          <w:t xml:space="preserve"> Izjavu o mogućem riziku zaraze SARS-CoV-2 virusom </w:t>
        </w:r>
      </w:hyperlink>
      <w:r w:rsidRPr="00F94FF4">
        <w:rPr>
          <w:rFonts w:cstheme="minorHAnsi"/>
          <w:sz w:val="24"/>
          <w:szCs w:val="24"/>
        </w:rPr>
        <w:t>za sebe i dijete</w:t>
      </w:r>
      <w:r w:rsidRPr="00F94FF4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F94FF4">
        <w:rPr>
          <w:rStyle w:val="fontstyle01"/>
          <w:rFonts w:asciiTheme="minorHAnsi" w:hAnsiTheme="minorHAnsi" w:cstheme="minorHAnsi"/>
          <w:b/>
          <w:bCs/>
          <w:color w:val="auto"/>
          <w:sz w:val="24"/>
          <w:szCs w:val="24"/>
        </w:rPr>
        <w:t>jedino zdravi mogu pristupiti pregledu</w:t>
      </w:r>
      <w:r w:rsidRPr="00F94FF4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).</w:t>
      </w:r>
    </w:p>
    <w:p w14:paraId="36B348A9" w14:textId="77777777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</w:p>
    <w:p w14:paraId="16F74401" w14:textId="60AE8430" w:rsidR="00737FFE" w:rsidRPr="00865F3F" w:rsidRDefault="00737FFE" w:rsidP="00737FFE">
      <w:pPr>
        <w:spacing w:line="360" w:lineRule="auto"/>
        <w:jc w:val="both"/>
        <w:rPr>
          <w:sz w:val="24"/>
          <w:szCs w:val="24"/>
        </w:rPr>
      </w:pPr>
      <w:r w:rsidRPr="00865F3F">
        <w:rPr>
          <w:sz w:val="24"/>
          <w:szCs w:val="24"/>
        </w:rPr>
        <w:t>Detalje o samom pregledu možete pogledati u priložen</w:t>
      </w:r>
      <w:r w:rsidR="00F94FF4">
        <w:rPr>
          <w:sz w:val="24"/>
          <w:szCs w:val="24"/>
        </w:rPr>
        <w:t>om dokumentu</w:t>
      </w:r>
      <w:r w:rsidRPr="00865F3F">
        <w:rPr>
          <w:sz w:val="24"/>
          <w:szCs w:val="24"/>
        </w:rPr>
        <w:t xml:space="preserve"> PREPORUKE Hrvatskog društva za školsku i sveučilišnu medicinu (HDŠSM) Hrvatskoga liječničkog zbora O ORGANIZACIJI RADNIH PROCESA U PERIODU OD 4.5.DO 31.8.2020. (Točka 2.3. SISTEMATSKI PREGLED DJETETA PRIJE UPISA U PRVI RAZRED OSNOVNE ŠKOLE pod c)</w:t>
      </w:r>
    </w:p>
    <w:p w14:paraId="54198743" w14:textId="77777777" w:rsidR="00F94FF4" w:rsidRDefault="00F94FF4" w:rsidP="00737FFE">
      <w:pPr>
        <w:spacing w:line="360" w:lineRule="auto"/>
        <w:jc w:val="center"/>
        <w:rPr>
          <w:b/>
          <w:sz w:val="24"/>
          <w:szCs w:val="24"/>
        </w:rPr>
      </w:pPr>
    </w:p>
    <w:p w14:paraId="26F8A538" w14:textId="4A95137D" w:rsidR="00737FFE" w:rsidRPr="00865F3F" w:rsidRDefault="00737FFE" w:rsidP="00737FFE">
      <w:pPr>
        <w:spacing w:line="360" w:lineRule="auto"/>
        <w:jc w:val="center"/>
        <w:rPr>
          <w:b/>
          <w:sz w:val="24"/>
          <w:szCs w:val="24"/>
        </w:rPr>
      </w:pPr>
      <w:r w:rsidRPr="00865F3F">
        <w:rPr>
          <w:b/>
          <w:sz w:val="24"/>
          <w:szCs w:val="24"/>
        </w:rPr>
        <w:t>KONTAKTI za sve dodatne informacije:</w:t>
      </w:r>
    </w:p>
    <w:p w14:paraId="2BE71A6E" w14:textId="77777777" w:rsidR="00737FFE" w:rsidRPr="00865F3F" w:rsidRDefault="00737FFE" w:rsidP="00737FFE">
      <w:pPr>
        <w:spacing w:line="360" w:lineRule="auto"/>
        <w:jc w:val="center"/>
        <w:rPr>
          <w:b/>
          <w:sz w:val="24"/>
          <w:szCs w:val="24"/>
        </w:rPr>
      </w:pPr>
      <w:r w:rsidRPr="00865F3F">
        <w:rPr>
          <w:b/>
          <w:sz w:val="24"/>
          <w:szCs w:val="24"/>
        </w:rPr>
        <w:t>mob 091 738 8890; e-mail: skolskazlatar@zzjzkzz.hr</w:t>
      </w:r>
    </w:p>
    <w:p w14:paraId="5BEDB391" w14:textId="77777777" w:rsidR="00737FFE" w:rsidRPr="00865F3F" w:rsidRDefault="00737FFE" w:rsidP="00737FFE">
      <w:pPr>
        <w:spacing w:line="360" w:lineRule="auto"/>
        <w:jc w:val="center"/>
        <w:rPr>
          <w:b/>
          <w:sz w:val="24"/>
          <w:szCs w:val="24"/>
        </w:rPr>
      </w:pPr>
      <w:r w:rsidRPr="00865F3F">
        <w:rPr>
          <w:b/>
          <w:sz w:val="24"/>
          <w:szCs w:val="24"/>
        </w:rPr>
        <w:t>/molimo zvati u vremenu od 7 do 8 h i od 14 do15 h radnim danom od</w:t>
      </w:r>
    </w:p>
    <w:p w14:paraId="490EB810" w14:textId="77777777" w:rsidR="00737FFE" w:rsidRPr="00865F3F" w:rsidRDefault="00737FFE" w:rsidP="00737FFE">
      <w:pPr>
        <w:spacing w:line="360" w:lineRule="auto"/>
        <w:jc w:val="center"/>
        <w:rPr>
          <w:b/>
          <w:sz w:val="24"/>
          <w:szCs w:val="24"/>
        </w:rPr>
      </w:pPr>
      <w:r w:rsidRPr="00865F3F">
        <w:rPr>
          <w:b/>
          <w:sz w:val="24"/>
          <w:szCs w:val="24"/>
        </w:rPr>
        <w:t>ponedjeljka do petka, a na e-mail poruke odgovara se u roku 24 sata radnim danom/</w:t>
      </w:r>
    </w:p>
    <w:p w14:paraId="4313C618" w14:textId="15BC878B" w:rsidR="00300300" w:rsidRPr="00300300" w:rsidRDefault="00300300" w:rsidP="00FE32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</w:p>
    <w:sectPr w:rsidR="00300300" w:rsidRPr="0030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A2F0" w14:textId="77777777" w:rsidR="00FD438F" w:rsidRDefault="00FD438F" w:rsidP="00361181">
      <w:pPr>
        <w:spacing w:after="0" w:line="240" w:lineRule="auto"/>
      </w:pPr>
      <w:r>
        <w:separator/>
      </w:r>
    </w:p>
  </w:endnote>
  <w:endnote w:type="continuationSeparator" w:id="0">
    <w:p w14:paraId="4FB8BAC6" w14:textId="77777777" w:rsidR="00FD438F" w:rsidRDefault="00FD438F" w:rsidP="003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0A08" w14:textId="77777777" w:rsidR="00FD438F" w:rsidRDefault="00FD438F" w:rsidP="00361181">
      <w:pPr>
        <w:spacing w:after="0" w:line="240" w:lineRule="auto"/>
      </w:pPr>
      <w:r>
        <w:separator/>
      </w:r>
    </w:p>
  </w:footnote>
  <w:footnote w:type="continuationSeparator" w:id="0">
    <w:p w14:paraId="5FA0CC4E" w14:textId="77777777" w:rsidR="00FD438F" w:rsidRDefault="00FD438F" w:rsidP="0036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6A60"/>
    <w:multiLevelType w:val="hybridMultilevel"/>
    <w:tmpl w:val="191467FC"/>
    <w:lvl w:ilvl="0" w:tplc="42A6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E3066"/>
    <w:multiLevelType w:val="hybridMultilevel"/>
    <w:tmpl w:val="F550C02C"/>
    <w:lvl w:ilvl="0" w:tplc="DF46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2DABF"/>
    <w:rsid w:val="0008429B"/>
    <w:rsid w:val="0008646B"/>
    <w:rsid w:val="00087B61"/>
    <w:rsid w:val="000B1669"/>
    <w:rsid w:val="002533DF"/>
    <w:rsid w:val="00300300"/>
    <w:rsid w:val="00361181"/>
    <w:rsid w:val="003615A9"/>
    <w:rsid w:val="003B09AE"/>
    <w:rsid w:val="003B47F4"/>
    <w:rsid w:val="00444F2A"/>
    <w:rsid w:val="00520B95"/>
    <w:rsid w:val="005253BA"/>
    <w:rsid w:val="005C08AC"/>
    <w:rsid w:val="0064410B"/>
    <w:rsid w:val="006623D0"/>
    <w:rsid w:val="006B53DA"/>
    <w:rsid w:val="006D3FB4"/>
    <w:rsid w:val="0071197A"/>
    <w:rsid w:val="00713B26"/>
    <w:rsid w:val="00737FFE"/>
    <w:rsid w:val="00753A00"/>
    <w:rsid w:val="00834CA6"/>
    <w:rsid w:val="00860EEB"/>
    <w:rsid w:val="00900824"/>
    <w:rsid w:val="00997941"/>
    <w:rsid w:val="009D0D9E"/>
    <w:rsid w:val="00A3383E"/>
    <w:rsid w:val="00A37F39"/>
    <w:rsid w:val="00AC563C"/>
    <w:rsid w:val="00AE4E31"/>
    <w:rsid w:val="00B31CFA"/>
    <w:rsid w:val="00BA24C7"/>
    <w:rsid w:val="00BE4B46"/>
    <w:rsid w:val="00BE7182"/>
    <w:rsid w:val="00C8252C"/>
    <w:rsid w:val="00CE2825"/>
    <w:rsid w:val="00D579CB"/>
    <w:rsid w:val="00E02916"/>
    <w:rsid w:val="00E972D2"/>
    <w:rsid w:val="00ED22CD"/>
    <w:rsid w:val="00F752FB"/>
    <w:rsid w:val="00F94FF4"/>
    <w:rsid w:val="00FD438F"/>
    <w:rsid w:val="00FE320A"/>
    <w:rsid w:val="026BCA55"/>
    <w:rsid w:val="032DF2B0"/>
    <w:rsid w:val="0A79E854"/>
    <w:rsid w:val="0B52A5C0"/>
    <w:rsid w:val="0C8F3128"/>
    <w:rsid w:val="0D9AE09A"/>
    <w:rsid w:val="101390E8"/>
    <w:rsid w:val="11A4CCEF"/>
    <w:rsid w:val="159F798C"/>
    <w:rsid w:val="1AEF11A1"/>
    <w:rsid w:val="20A60FC2"/>
    <w:rsid w:val="224AF2DB"/>
    <w:rsid w:val="288C52A8"/>
    <w:rsid w:val="2A679F81"/>
    <w:rsid w:val="2FC7959D"/>
    <w:rsid w:val="3192DABF"/>
    <w:rsid w:val="3739B877"/>
    <w:rsid w:val="37908ABA"/>
    <w:rsid w:val="40663483"/>
    <w:rsid w:val="46A83604"/>
    <w:rsid w:val="47854A9F"/>
    <w:rsid w:val="47E80115"/>
    <w:rsid w:val="4960C44A"/>
    <w:rsid w:val="4B724E61"/>
    <w:rsid w:val="4F704859"/>
    <w:rsid w:val="54DDBF55"/>
    <w:rsid w:val="649E4F54"/>
    <w:rsid w:val="6C6ED6D2"/>
    <w:rsid w:val="709BCAEC"/>
    <w:rsid w:val="725582E0"/>
    <w:rsid w:val="72C4BC40"/>
    <w:rsid w:val="7ADD8E3A"/>
    <w:rsid w:val="7CFD9DCF"/>
    <w:rsid w:val="7EE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D77"/>
  <w15:chartTrackingRefBased/>
  <w15:docId w15:val="{48261C9B-2449-4DB3-B879-2BBC4927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F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118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361181"/>
  </w:style>
  <w:style w:type="paragraph" w:styleId="Podnoje">
    <w:name w:val="footer"/>
    <w:basedOn w:val="Normal"/>
    <w:link w:val="PodnojeChar"/>
    <w:uiPriority w:val="99"/>
    <w:unhideWhenUsed/>
    <w:rsid w:val="00361181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61181"/>
  </w:style>
  <w:style w:type="paragraph" w:styleId="Odlomakpopisa">
    <w:name w:val="List Paragraph"/>
    <w:basedOn w:val="Normal"/>
    <w:uiPriority w:val="34"/>
    <w:qFormat/>
    <w:rsid w:val="00361181"/>
    <w:pPr>
      <w:ind w:left="720"/>
      <w:contextualSpacing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36118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6118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2916"/>
    <w:rPr>
      <w:b/>
      <w:bCs/>
    </w:rPr>
  </w:style>
  <w:style w:type="character" w:customStyle="1" w:styleId="fontstyle01">
    <w:name w:val="fontstyle01"/>
    <w:basedOn w:val="Zadanifontodlomka"/>
    <w:rsid w:val="00737FF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jz-split.hr/images/SKOLSKA/2020UPUTE/Izjava_nzjz_dijete_roditelj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zlatar@zzjz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Sviben</dc:creator>
  <cp:keywords/>
  <dc:description/>
  <cp:lastModifiedBy>Windows korisnik</cp:lastModifiedBy>
  <cp:revision>2</cp:revision>
  <dcterms:created xsi:type="dcterms:W3CDTF">2020-05-15T06:22:00Z</dcterms:created>
  <dcterms:modified xsi:type="dcterms:W3CDTF">2020-05-15T06:22:00Z</dcterms:modified>
</cp:coreProperties>
</file>